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4A" w:rsidRPr="00225D4A" w:rsidRDefault="00225D4A" w:rsidP="00225D4A">
      <w:r w:rsidRPr="00225D4A">
        <w:t>УДК 621.436</w:t>
      </w:r>
    </w:p>
    <w:p w:rsidR="00225D4A" w:rsidRPr="00225D4A" w:rsidRDefault="00225D4A" w:rsidP="00225D4A">
      <w:proofErr w:type="spellStart"/>
      <w:r w:rsidRPr="00225D4A">
        <w:t>Турчин</w:t>
      </w:r>
      <w:proofErr w:type="spellEnd"/>
      <w:r w:rsidRPr="00225D4A">
        <w:t xml:space="preserve"> В.Т., </w:t>
      </w:r>
      <w:proofErr w:type="spellStart"/>
      <w:r w:rsidRPr="00225D4A">
        <w:t>Пылёв</w:t>
      </w:r>
      <w:proofErr w:type="spellEnd"/>
      <w:r w:rsidRPr="00225D4A">
        <w:t xml:space="preserve"> В.А., Омельченко И.Г., Прокопенко Н.В. Влияние технологического назначения</w:t>
      </w:r>
      <w:r w:rsidRPr="00225D4A">
        <w:t xml:space="preserve"> </w:t>
      </w:r>
      <w:r w:rsidRPr="00225D4A">
        <w:t xml:space="preserve">двигателя на ресурсную прочность поршня // </w:t>
      </w:r>
      <w:proofErr w:type="spellStart"/>
      <w:r w:rsidRPr="00225D4A">
        <w:t>Двига</w:t>
      </w:r>
      <w:proofErr w:type="spellEnd"/>
      <w:r w:rsidRPr="00225D4A">
        <w:t>-</w:t>
      </w:r>
    </w:p>
    <w:p w:rsidR="00225D4A" w:rsidRPr="00225D4A" w:rsidRDefault="00225D4A" w:rsidP="00225D4A">
      <w:proofErr w:type="spellStart"/>
      <w:r w:rsidRPr="00225D4A">
        <w:t>тели</w:t>
      </w:r>
      <w:proofErr w:type="spellEnd"/>
      <w:r w:rsidRPr="00225D4A">
        <w:t xml:space="preserve"> внутреннего сгорания. – 2008. – №1. – С.81-86.</w:t>
      </w:r>
    </w:p>
    <w:p w:rsidR="00225D4A" w:rsidRPr="00225D4A" w:rsidRDefault="00225D4A" w:rsidP="00225D4A">
      <w:r w:rsidRPr="00225D4A">
        <w:t xml:space="preserve">Проведен комплекс численных экспериментов </w:t>
      </w:r>
      <w:proofErr w:type="gramStart"/>
      <w:r w:rsidRPr="00225D4A">
        <w:t>по</w:t>
      </w:r>
      <w:proofErr w:type="gramEnd"/>
    </w:p>
    <w:p w:rsidR="00225D4A" w:rsidRPr="00225D4A" w:rsidRDefault="00225D4A" w:rsidP="00225D4A">
      <w:r w:rsidRPr="00225D4A">
        <w:t>определению ресурсной прочности поршней быстро-</w:t>
      </w:r>
    </w:p>
    <w:p w:rsidR="00225D4A" w:rsidRPr="00225D4A" w:rsidRDefault="00225D4A" w:rsidP="00225D4A">
      <w:proofErr w:type="spellStart"/>
      <w:r w:rsidRPr="00225D4A">
        <w:t>ходных</w:t>
      </w:r>
      <w:proofErr w:type="spellEnd"/>
      <w:r w:rsidRPr="00225D4A">
        <w:t xml:space="preserve"> дизелей различного технологического </w:t>
      </w:r>
      <w:proofErr w:type="spellStart"/>
      <w:r w:rsidRPr="00225D4A">
        <w:t>назначе</w:t>
      </w:r>
      <w:proofErr w:type="spellEnd"/>
      <w:r w:rsidRPr="00225D4A">
        <w:t>-</w:t>
      </w:r>
    </w:p>
    <w:p w:rsidR="00225D4A" w:rsidRPr="00225D4A" w:rsidRDefault="00225D4A" w:rsidP="00225D4A">
      <w:proofErr w:type="spellStart"/>
      <w:r w:rsidRPr="00225D4A">
        <w:t>ния</w:t>
      </w:r>
      <w:proofErr w:type="spellEnd"/>
      <w:r w:rsidRPr="00225D4A">
        <w:t xml:space="preserve">. Определено влияние модели эксплуатации </w:t>
      </w:r>
      <w:proofErr w:type="spellStart"/>
      <w:r w:rsidRPr="00225D4A">
        <w:t>двига</w:t>
      </w:r>
      <w:proofErr w:type="spellEnd"/>
      <w:r w:rsidRPr="00225D4A">
        <w:t>-</w:t>
      </w:r>
    </w:p>
    <w:p w:rsidR="00225D4A" w:rsidRPr="00225D4A" w:rsidRDefault="00225D4A" w:rsidP="00225D4A">
      <w:r w:rsidRPr="00225D4A">
        <w:t xml:space="preserve">теля на величину накопленных повреждений в </w:t>
      </w:r>
      <w:proofErr w:type="spellStart"/>
      <w:r w:rsidRPr="00225D4A">
        <w:t>материа</w:t>
      </w:r>
      <w:proofErr w:type="spellEnd"/>
      <w:r w:rsidRPr="00225D4A">
        <w:t>-</w:t>
      </w:r>
    </w:p>
    <w:p w:rsidR="00225D4A" w:rsidRPr="00225D4A" w:rsidRDefault="00225D4A" w:rsidP="00225D4A">
      <w:proofErr w:type="spellStart"/>
      <w:r w:rsidRPr="00225D4A">
        <w:t>ле</w:t>
      </w:r>
      <w:proofErr w:type="spellEnd"/>
      <w:r w:rsidRPr="00225D4A">
        <w:t xml:space="preserve"> поршня дизеля. Установлены значения условно-</w:t>
      </w:r>
    </w:p>
    <w:p w:rsidR="00225D4A" w:rsidRPr="00225D4A" w:rsidRDefault="00225D4A" w:rsidP="00225D4A">
      <w:r w:rsidRPr="00225D4A">
        <w:t xml:space="preserve">постоянных критериев теплового </w:t>
      </w:r>
      <w:proofErr w:type="spellStart"/>
      <w:r w:rsidRPr="00225D4A">
        <w:t>нагружения</w:t>
      </w:r>
      <w:proofErr w:type="spellEnd"/>
      <w:r w:rsidRPr="00225D4A">
        <w:t xml:space="preserve"> поршня</w:t>
      </w:r>
    </w:p>
    <w:p w:rsidR="00225D4A" w:rsidRPr="00225D4A" w:rsidRDefault="00225D4A" w:rsidP="00225D4A">
      <w:r w:rsidRPr="00225D4A">
        <w:t>тракторного, комбайнового и автомобильного дизелей</w:t>
      </w:r>
    </w:p>
    <w:p w:rsidR="00225D4A" w:rsidRPr="00225D4A" w:rsidRDefault="00225D4A" w:rsidP="00225D4A">
      <w:pPr>
        <w:rPr>
          <w:lang w:val="en-US"/>
        </w:rPr>
      </w:pPr>
      <w:r w:rsidRPr="00225D4A">
        <w:t xml:space="preserve">для их использования в САПР. </w:t>
      </w:r>
      <w:proofErr w:type="spellStart"/>
      <w:proofErr w:type="gramStart"/>
      <w:r w:rsidRPr="00225D4A">
        <w:rPr>
          <w:lang w:val="en-US"/>
        </w:rPr>
        <w:t>Табл</w:t>
      </w:r>
      <w:proofErr w:type="spellEnd"/>
      <w:r w:rsidRPr="00225D4A">
        <w:rPr>
          <w:lang w:val="en-US"/>
        </w:rPr>
        <w:t>. 2.</w:t>
      </w:r>
      <w:proofErr w:type="gramEnd"/>
      <w:r w:rsidRPr="00225D4A">
        <w:rPr>
          <w:lang w:val="en-US"/>
        </w:rPr>
        <w:t xml:space="preserve"> </w:t>
      </w:r>
      <w:proofErr w:type="spellStart"/>
      <w:proofErr w:type="gramStart"/>
      <w:r w:rsidRPr="00225D4A">
        <w:rPr>
          <w:lang w:val="en-US"/>
        </w:rPr>
        <w:t>Ил</w:t>
      </w:r>
      <w:proofErr w:type="spellEnd"/>
      <w:r w:rsidRPr="00225D4A">
        <w:rPr>
          <w:lang w:val="en-US"/>
        </w:rPr>
        <w:t>. 1.</w:t>
      </w:r>
      <w:proofErr w:type="gramEnd"/>
      <w:r w:rsidRPr="00225D4A">
        <w:rPr>
          <w:lang w:val="en-US"/>
        </w:rPr>
        <w:t xml:space="preserve"> </w:t>
      </w:r>
      <w:proofErr w:type="spellStart"/>
      <w:proofErr w:type="gramStart"/>
      <w:r w:rsidRPr="00225D4A">
        <w:rPr>
          <w:lang w:val="en-US"/>
        </w:rPr>
        <w:t>Библиогр</w:t>
      </w:r>
      <w:proofErr w:type="spellEnd"/>
      <w:r w:rsidRPr="00225D4A">
        <w:rPr>
          <w:lang w:val="en-US"/>
        </w:rPr>
        <w:t>.</w:t>
      </w:r>
      <w:proofErr w:type="gramEnd"/>
    </w:p>
    <w:p w:rsidR="001230B7" w:rsidRPr="001230B7" w:rsidRDefault="00225D4A" w:rsidP="00225D4A">
      <w:pPr>
        <w:rPr>
          <w:lang w:val="en-US"/>
        </w:rPr>
      </w:pPr>
      <w:proofErr w:type="gramStart"/>
      <w:r w:rsidRPr="00225D4A">
        <w:rPr>
          <w:lang w:val="en-US"/>
        </w:rPr>
        <w:t xml:space="preserve">11 </w:t>
      </w:r>
      <w:proofErr w:type="spellStart"/>
      <w:r w:rsidRPr="00225D4A">
        <w:rPr>
          <w:lang w:val="en-US"/>
        </w:rPr>
        <w:t>назв</w:t>
      </w:r>
      <w:proofErr w:type="spellEnd"/>
      <w:r w:rsidRPr="00225D4A">
        <w:rPr>
          <w:lang w:val="en-US"/>
        </w:rPr>
        <w:t>.</w:t>
      </w:r>
      <w:proofErr w:type="gramEnd"/>
    </w:p>
    <w:sectPr w:rsidR="001230B7" w:rsidRPr="001230B7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56E06"/>
    <w:rsid w:val="001230B7"/>
    <w:rsid w:val="00225D4A"/>
    <w:rsid w:val="0027683E"/>
    <w:rsid w:val="003840D2"/>
    <w:rsid w:val="003E71BB"/>
    <w:rsid w:val="004A59F8"/>
    <w:rsid w:val="008173A3"/>
    <w:rsid w:val="008A42BC"/>
    <w:rsid w:val="00966438"/>
    <w:rsid w:val="009B5647"/>
    <w:rsid w:val="00B26B05"/>
    <w:rsid w:val="00BB243D"/>
    <w:rsid w:val="00D53C64"/>
    <w:rsid w:val="00E313C7"/>
    <w:rsid w:val="00E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>Krokoz™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2012-12-07T12:07:00Z</dcterms:created>
  <dcterms:modified xsi:type="dcterms:W3CDTF">2012-12-07T12:07:00Z</dcterms:modified>
</cp:coreProperties>
</file>