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BC" w:rsidRDefault="008A42BC" w:rsidP="008A42BC">
      <w:r>
        <w:t>УДК 621.43.013</w:t>
      </w:r>
    </w:p>
    <w:p w:rsidR="008A42BC" w:rsidRDefault="008A42BC" w:rsidP="008A42BC">
      <w:r>
        <w:t>Воропаев Е.П. Моделирование внешней скоростной</w:t>
      </w:r>
      <w:r w:rsidRPr="008A42BC">
        <w:t xml:space="preserve"> </w:t>
      </w:r>
      <w:r>
        <w:t xml:space="preserve">характеристики двигателя </w:t>
      </w:r>
      <w:proofErr w:type="spellStart"/>
      <w:r>
        <w:t>спортбайка</w:t>
      </w:r>
      <w:proofErr w:type="spellEnd"/>
      <w:r>
        <w:t xml:space="preserve"> SUZUKI</w:t>
      </w:r>
    </w:p>
    <w:p w:rsidR="008A42BC" w:rsidRDefault="008A42BC" w:rsidP="008A42BC">
      <w:r>
        <w:t>GSX-R750 // Двигатели внутреннего сгорания. – 2008. –</w:t>
      </w:r>
    </w:p>
    <w:p w:rsidR="008A42BC" w:rsidRDefault="008A42BC" w:rsidP="008A42BC">
      <w:r>
        <w:t>№1. – С.47-52.</w:t>
      </w:r>
    </w:p>
    <w:p w:rsidR="008A42BC" w:rsidRDefault="008A42BC" w:rsidP="008A42BC">
      <w:r>
        <w:t>Предложена 3-мерная газодинамическая модель</w:t>
      </w:r>
    </w:p>
    <w:p w:rsidR="008A42BC" w:rsidRDefault="008A42BC" w:rsidP="008A42BC">
      <w:r>
        <w:t xml:space="preserve">поршневого ДВС. Область моделирования включает </w:t>
      </w:r>
      <w:proofErr w:type="gramStart"/>
      <w:r>
        <w:t>в</w:t>
      </w:r>
      <w:proofErr w:type="gramEnd"/>
    </w:p>
    <w:p w:rsidR="008A42BC" w:rsidRDefault="008A42BC" w:rsidP="008A42BC">
      <w:r>
        <w:t xml:space="preserve">себя </w:t>
      </w:r>
      <w:proofErr w:type="gramStart"/>
      <w:r>
        <w:t>четыре отдельные цилиндра</w:t>
      </w:r>
      <w:proofErr w:type="gramEnd"/>
      <w:r>
        <w:t xml:space="preserve"> и полноразмерные</w:t>
      </w:r>
    </w:p>
    <w:p w:rsidR="008A42BC" w:rsidRDefault="008A42BC" w:rsidP="008A42BC">
      <w:r>
        <w:t xml:space="preserve">системы впуска и выпуска. В качестве объекта </w:t>
      </w:r>
      <w:proofErr w:type="spellStart"/>
      <w:r>
        <w:t>апроба</w:t>
      </w:r>
      <w:proofErr w:type="spellEnd"/>
      <w:r>
        <w:t>-</w:t>
      </w:r>
    </w:p>
    <w:p w:rsidR="008A42BC" w:rsidRDefault="008A42BC" w:rsidP="008A42BC">
      <w:proofErr w:type="spellStart"/>
      <w:r>
        <w:t>ции</w:t>
      </w:r>
      <w:proofErr w:type="spellEnd"/>
      <w:r>
        <w:t xml:space="preserve"> выбран высокооборотный (12000 мин-1) двигатель</w:t>
      </w:r>
    </w:p>
    <w:p w:rsidR="008A42BC" w:rsidRDefault="008A42BC" w:rsidP="008A42BC">
      <w:proofErr w:type="spellStart"/>
      <w:r>
        <w:t>спортбайка</w:t>
      </w:r>
      <w:proofErr w:type="spellEnd"/>
      <w:r>
        <w:t xml:space="preserve"> SUZUKI GSX-R750 с высокой удельной</w:t>
      </w:r>
    </w:p>
    <w:p w:rsidR="008A42BC" w:rsidRDefault="008A42BC" w:rsidP="008A42BC">
      <w:r>
        <w:t>мощностью (127 кВт/л). Выполнен расчет 12 режимов</w:t>
      </w:r>
    </w:p>
    <w:p w:rsidR="008A42BC" w:rsidRDefault="008A42BC" w:rsidP="008A42BC">
      <w:r>
        <w:t>внешней скоростной характеристики. Описана сеточная</w:t>
      </w:r>
    </w:p>
    <w:p w:rsidR="008A42BC" w:rsidRDefault="008A42BC" w:rsidP="008A42BC">
      <w:r>
        <w:t>модель. Обоснован выбор исходных данных. Представ-</w:t>
      </w:r>
    </w:p>
    <w:p w:rsidR="008A42BC" w:rsidRDefault="008A42BC" w:rsidP="008A42BC">
      <w:r>
        <w:t>лены подробные результаты моделирования. Среднее</w:t>
      </w:r>
    </w:p>
    <w:p w:rsidR="008A42BC" w:rsidRDefault="008A42BC" w:rsidP="008A42BC">
      <w:r>
        <w:t xml:space="preserve">расхождение между </w:t>
      </w:r>
      <w:proofErr w:type="gramStart"/>
      <w:r>
        <w:t>замеренной</w:t>
      </w:r>
      <w:proofErr w:type="gramEnd"/>
      <w:r>
        <w:t xml:space="preserve"> и расчетной мощно-</w:t>
      </w:r>
    </w:p>
    <w:p w:rsidR="008A42BC" w:rsidRDefault="008A42BC" w:rsidP="008A42BC">
      <w:proofErr w:type="spellStart"/>
      <w:r>
        <w:t>стью</w:t>
      </w:r>
      <w:proofErr w:type="spellEnd"/>
      <w:r>
        <w:t xml:space="preserve"> составляет: для участка характеристики от 2000 до</w:t>
      </w:r>
    </w:p>
    <w:p w:rsidR="008A42BC" w:rsidRDefault="008A42BC" w:rsidP="008A42BC">
      <w:r>
        <w:t>7000 мин-1 – 5,8 %, от 7000 до 13000 мин-1 – 2,9 %. Табл.</w:t>
      </w:r>
    </w:p>
    <w:p w:rsidR="009D3E1F" w:rsidRDefault="008A42BC" w:rsidP="008A42BC">
      <w:r>
        <w:t xml:space="preserve">1. Ил. 8. </w:t>
      </w:r>
      <w:proofErr w:type="spellStart"/>
      <w:r>
        <w:t>Библиогр</w:t>
      </w:r>
      <w:proofErr w:type="spellEnd"/>
      <w:r>
        <w:t>. 4 назв.</w:t>
      </w:r>
    </w:p>
    <w:sectPr w:rsidR="009D3E1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27683E"/>
    <w:rsid w:val="004A59F8"/>
    <w:rsid w:val="008A42BC"/>
    <w:rsid w:val="00966438"/>
    <w:rsid w:val="009B5647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Krokoz™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2012-12-07T11:49:00Z</dcterms:created>
  <dcterms:modified xsi:type="dcterms:W3CDTF">2012-12-07T11:49:00Z</dcterms:modified>
</cp:coreProperties>
</file>