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7AA" w:rsidRPr="002617AA" w:rsidRDefault="002617AA" w:rsidP="002617AA">
      <w:r w:rsidRPr="002617AA">
        <w:t>УДК 621.436</w:t>
      </w:r>
    </w:p>
    <w:p w:rsidR="002617AA" w:rsidRPr="002617AA" w:rsidRDefault="002617AA" w:rsidP="002617AA">
      <w:proofErr w:type="spellStart"/>
      <w:r w:rsidRPr="002617AA">
        <w:t>Лисовал</w:t>
      </w:r>
      <w:proofErr w:type="spellEnd"/>
      <w:r w:rsidRPr="002617AA">
        <w:t xml:space="preserve"> А.А. Выбор</w:t>
      </w:r>
      <w:r>
        <w:t xml:space="preserve"> параметров регулирования газо</w:t>
      </w:r>
      <w:r w:rsidRPr="002617AA">
        <w:t xml:space="preserve">вой турбины автомобильного дизеля / А.А. </w:t>
      </w:r>
      <w:proofErr w:type="spellStart"/>
      <w:r w:rsidRPr="002617AA">
        <w:t>Лисовал</w:t>
      </w:r>
      <w:proofErr w:type="spellEnd"/>
      <w:r w:rsidRPr="002617AA">
        <w:t xml:space="preserve"> // Двигатели внутреннего сгорания. – 2009. – № 2. – С.65-69.</w:t>
      </w:r>
    </w:p>
    <w:p w:rsidR="004404E8" w:rsidRPr="00000C63" w:rsidRDefault="002617AA" w:rsidP="002617AA">
      <w:pPr>
        <w:rPr>
          <w:lang w:val="en-US"/>
        </w:rPr>
      </w:pPr>
      <w:r w:rsidRPr="002617AA">
        <w:t xml:space="preserve">На основе выполненного сравнительного анализа по результатам моторных исследований на дизеле СМД-31.15 с тремя импульсными системами наддува с </w:t>
      </w:r>
      <w:proofErr w:type="spellStart"/>
      <w:proofErr w:type="gramStart"/>
      <w:r w:rsidRPr="002617AA">
        <w:t>турбокомпрес-сорами</w:t>
      </w:r>
      <w:proofErr w:type="spellEnd"/>
      <w:proofErr w:type="gramEnd"/>
      <w:r w:rsidRPr="002617AA">
        <w:t xml:space="preserve"> К27 рассмотрены возможные способы влияния на пропускную способность турбины. Результаты </w:t>
      </w:r>
      <w:proofErr w:type="spellStart"/>
      <w:proofErr w:type="gramStart"/>
      <w:r w:rsidRPr="002617AA">
        <w:t>сравни-тельного</w:t>
      </w:r>
      <w:proofErr w:type="spellEnd"/>
      <w:proofErr w:type="gramEnd"/>
      <w:r w:rsidRPr="002617AA">
        <w:t xml:space="preserve"> анализа являются исходными данными для </w:t>
      </w:r>
      <w:proofErr w:type="spellStart"/>
      <w:r w:rsidRPr="002617AA">
        <w:t>даль-нейших</w:t>
      </w:r>
      <w:proofErr w:type="spellEnd"/>
      <w:r w:rsidRPr="002617AA">
        <w:t xml:space="preserve"> разработок систем автоматического регулирования давления наддува. </w:t>
      </w:r>
      <w:proofErr w:type="gramStart"/>
      <w:r w:rsidRPr="002617AA">
        <w:rPr>
          <w:lang w:val="en-US"/>
        </w:rPr>
        <w:t xml:space="preserve">Ил.2. </w:t>
      </w:r>
      <w:proofErr w:type="spellStart"/>
      <w:r w:rsidRPr="002617AA">
        <w:rPr>
          <w:lang w:val="en-US"/>
        </w:rPr>
        <w:t>Библиогр</w:t>
      </w:r>
      <w:proofErr w:type="spellEnd"/>
      <w:r w:rsidRPr="002617AA">
        <w:rPr>
          <w:lang w:val="en-US"/>
        </w:rPr>
        <w:t xml:space="preserve">. 6 </w:t>
      </w:r>
      <w:proofErr w:type="spellStart"/>
      <w:r w:rsidRPr="002617AA">
        <w:rPr>
          <w:lang w:val="en-US"/>
        </w:rPr>
        <w:t>назв</w:t>
      </w:r>
      <w:proofErr w:type="spellEnd"/>
      <w:r w:rsidRPr="002617AA">
        <w:rPr>
          <w:lang w:val="en-US"/>
        </w:rPr>
        <w:t>.</w:t>
      </w:r>
      <w:proofErr w:type="gramEnd"/>
    </w:p>
    <w:sectPr w:rsidR="004404E8" w:rsidRPr="00000C63" w:rsidSect="0099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774"/>
    <w:rsid w:val="00000C63"/>
    <w:rsid w:val="000A1BE7"/>
    <w:rsid w:val="0012174F"/>
    <w:rsid w:val="002617AA"/>
    <w:rsid w:val="002B3103"/>
    <w:rsid w:val="003A2F23"/>
    <w:rsid w:val="004404E8"/>
    <w:rsid w:val="0044305C"/>
    <w:rsid w:val="00567774"/>
    <w:rsid w:val="00634AA2"/>
    <w:rsid w:val="006D2A8C"/>
    <w:rsid w:val="006F7A1D"/>
    <w:rsid w:val="00812E4F"/>
    <w:rsid w:val="008D0199"/>
    <w:rsid w:val="00993BA8"/>
    <w:rsid w:val="00B27AF8"/>
    <w:rsid w:val="00B75BD3"/>
    <w:rsid w:val="00D53C64"/>
    <w:rsid w:val="00E10863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A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2012-12-04T12:01:00Z</dcterms:created>
  <dcterms:modified xsi:type="dcterms:W3CDTF">2012-12-04T12:01:00Z</dcterms:modified>
</cp:coreProperties>
</file>