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D3" w:rsidRPr="00B75BD3" w:rsidRDefault="00B75BD3" w:rsidP="00B75BD3">
      <w:r w:rsidRPr="00B75BD3">
        <w:t>УДК 621.43.056</w:t>
      </w:r>
    </w:p>
    <w:p w:rsidR="00B75BD3" w:rsidRPr="00B75BD3" w:rsidRDefault="00B75BD3" w:rsidP="00B75BD3">
      <w:r w:rsidRPr="00B75BD3">
        <w:t>Мищенко Н.И. Мате</w:t>
      </w:r>
      <w:r>
        <w:t>матическая модель процесса впус</w:t>
      </w:r>
      <w:r w:rsidRPr="00B75BD3">
        <w:t xml:space="preserve">ка в бензиновом двигателе с различными способами регулирования нагрузки и степени сжатия / Н.И. </w:t>
      </w:r>
      <w:proofErr w:type="spellStart"/>
      <w:proofErr w:type="gramStart"/>
      <w:r w:rsidRPr="00B75BD3">
        <w:t>Ми-щенко</w:t>
      </w:r>
      <w:proofErr w:type="spellEnd"/>
      <w:proofErr w:type="gramEnd"/>
      <w:r w:rsidRPr="00B75BD3">
        <w:t xml:space="preserve">, В.Г. </w:t>
      </w:r>
      <w:proofErr w:type="spellStart"/>
      <w:r w:rsidRPr="00B75BD3">
        <w:t>Заренбин</w:t>
      </w:r>
      <w:proofErr w:type="spellEnd"/>
      <w:r w:rsidRPr="00B75BD3">
        <w:t xml:space="preserve">, Т.Н. Колесникова, Ю.В. </w:t>
      </w:r>
      <w:proofErr w:type="spellStart"/>
      <w:r w:rsidRPr="00B75BD3">
        <w:t>Юрчен-ко</w:t>
      </w:r>
      <w:proofErr w:type="spellEnd"/>
      <w:r w:rsidRPr="00B75BD3">
        <w:t xml:space="preserve">, В.А. </w:t>
      </w:r>
      <w:proofErr w:type="spellStart"/>
      <w:r w:rsidRPr="00B75BD3">
        <w:t>Курмаз</w:t>
      </w:r>
      <w:proofErr w:type="spellEnd"/>
      <w:r w:rsidRPr="00B75BD3">
        <w:t xml:space="preserve"> // Двигатели внутреннего сгорания. – 2009. – №2.– С.27-31.</w:t>
      </w:r>
    </w:p>
    <w:p w:rsidR="009D3E1F" w:rsidRPr="006D2A8C" w:rsidRDefault="00B75BD3" w:rsidP="00B75BD3">
      <w:pPr>
        <w:rPr>
          <w:lang w:val="en-US"/>
        </w:rPr>
      </w:pPr>
      <w:r w:rsidRPr="00B75BD3">
        <w:t xml:space="preserve">Описана методика построения математической </w:t>
      </w:r>
      <w:proofErr w:type="spellStart"/>
      <w:proofErr w:type="gramStart"/>
      <w:r w:rsidRPr="00B75BD3">
        <w:t>мо-дели</w:t>
      </w:r>
      <w:proofErr w:type="spellEnd"/>
      <w:proofErr w:type="gramEnd"/>
      <w:r w:rsidRPr="00B75BD3">
        <w:t xml:space="preserve"> впускного трубопровода в условиях регулирования нагрузки и степени сжатия в бензиновом двигателе </w:t>
      </w:r>
      <w:proofErr w:type="spellStart"/>
      <w:r w:rsidRPr="00B75BD3">
        <w:t>внут-реннего</w:t>
      </w:r>
      <w:proofErr w:type="spellEnd"/>
      <w:r w:rsidRPr="00B75BD3">
        <w:t xml:space="preserve"> сгорания. Приведены уравнения для расчетного исследования влияния некоторых параметров впускного тракта на показатели термодинамического цикла. В основу разработанной модели впускного трубопровода положены уравнения термодинамики и гидравлики. Получены </w:t>
      </w:r>
      <w:proofErr w:type="spellStart"/>
      <w:proofErr w:type="gramStart"/>
      <w:r w:rsidRPr="00B75BD3">
        <w:t>ап-проксимирующие</w:t>
      </w:r>
      <w:proofErr w:type="spellEnd"/>
      <w:proofErr w:type="gramEnd"/>
      <w:r w:rsidRPr="00B75BD3">
        <w:t xml:space="preserve"> формулы связи между положением дроссельной заслонки, относительной нагрузкой </w:t>
      </w:r>
      <w:proofErr w:type="spellStart"/>
      <w:r w:rsidRPr="00B75BD3">
        <w:t>двигате-ля</w:t>
      </w:r>
      <w:proofErr w:type="spellEnd"/>
      <w:r w:rsidRPr="00B75BD3">
        <w:t xml:space="preserve">, частотой вращения коленчатого вала и степенью </w:t>
      </w:r>
      <w:proofErr w:type="spellStart"/>
      <w:r w:rsidRPr="00B75BD3">
        <w:t>сжа-тия</w:t>
      </w:r>
      <w:proofErr w:type="spellEnd"/>
      <w:r w:rsidRPr="00B75BD3">
        <w:t xml:space="preserve">. </w:t>
      </w:r>
      <w:proofErr w:type="spellStart"/>
      <w:proofErr w:type="gramStart"/>
      <w:r w:rsidRPr="00B75BD3">
        <w:rPr>
          <w:lang w:val="en-US"/>
        </w:rPr>
        <w:t>Ил</w:t>
      </w:r>
      <w:proofErr w:type="spellEnd"/>
      <w:r w:rsidRPr="00B75BD3">
        <w:rPr>
          <w:lang w:val="en-US"/>
        </w:rPr>
        <w:t>. 3.</w:t>
      </w:r>
      <w:proofErr w:type="gramEnd"/>
      <w:r w:rsidRPr="00B75BD3">
        <w:rPr>
          <w:lang w:val="en-US"/>
        </w:rPr>
        <w:t xml:space="preserve"> </w:t>
      </w:r>
      <w:proofErr w:type="spellStart"/>
      <w:proofErr w:type="gramStart"/>
      <w:r w:rsidRPr="00B75BD3">
        <w:rPr>
          <w:lang w:val="en-US"/>
        </w:rPr>
        <w:t>Библиогр</w:t>
      </w:r>
      <w:proofErr w:type="spellEnd"/>
      <w:r w:rsidRPr="00B75BD3">
        <w:rPr>
          <w:lang w:val="en-US"/>
        </w:rPr>
        <w:t xml:space="preserve">. 9 </w:t>
      </w:r>
      <w:proofErr w:type="spellStart"/>
      <w:r w:rsidRPr="00B75BD3">
        <w:rPr>
          <w:lang w:val="en-US"/>
        </w:rPr>
        <w:t>назв</w:t>
      </w:r>
      <w:proofErr w:type="spellEnd"/>
      <w:r w:rsidRPr="00B75BD3">
        <w:rPr>
          <w:lang w:val="en-US"/>
        </w:rPr>
        <w:t>.</w:t>
      </w:r>
      <w:proofErr w:type="gramEnd"/>
    </w:p>
    <w:sectPr w:rsidR="009D3E1F" w:rsidRPr="006D2A8C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3A2F23"/>
    <w:rsid w:val="00567774"/>
    <w:rsid w:val="006D2A8C"/>
    <w:rsid w:val="006F7A1D"/>
    <w:rsid w:val="008D0199"/>
    <w:rsid w:val="00993BA8"/>
    <w:rsid w:val="00B27AF8"/>
    <w:rsid w:val="00B75BD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Krokoz™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2012-12-04T11:53:00Z</dcterms:created>
  <dcterms:modified xsi:type="dcterms:W3CDTF">2012-12-04T11:53:00Z</dcterms:modified>
</cp:coreProperties>
</file>