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63" w:rsidRPr="00000C63" w:rsidRDefault="00000C63" w:rsidP="00000C63">
      <w:r w:rsidRPr="00000C63">
        <w:t>УДК 621.436: 551.321.8</w:t>
      </w:r>
    </w:p>
    <w:p w:rsidR="00000C63" w:rsidRPr="00000C63" w:rsidRDefault="00000C63" w:rsidP="00000C63">
      <w:proofErr w:type="spellStart"/>
      <w:r w:rsidRPr="00000C63">
        <w:t>Турчин</w:t>
      </w:r>
      <w:proofErr w:type="spellEnd"/>
      <w:r w:rsidRPr="00000C63">
        <w:t xml:space="preserve"> В.Т. Повышение </w:t>
      </w:r>
      <w:proofErr w:type="gramStart"/>
      <w:r w:rsidRPr="00000C63">
        <w:t>экономичности метода прогнозирования ресурсной прочности поршней двигателей энергетических установок различного технологического назначения</w:t>
      </w:r>
      <w:proofErr w:type="gramEnd"/>
      <w:r w:rsidRPr="00000C63">
        <w:t xml:space="preserve"> / В.Т. </w:t>
      </w:r>
      <w:proofErr w:type="spellStart"/>
      <w:r w:rsidRPr="00000C63">
        <w:t>Турчин</w:t>
      </w:r>
      <w:proofErr w:type="spellEnd"/>
      <w:r w:rsidRPr="00000C63">
        <w:t xml:space="preserve">, В.А. </w:t>
      </w:r>
      <w:proofErr w:type="spellStart"/>
      <w:r w:rsidRPr="00000C63">
        <w:t>Пылёв</w:t>
      </w:r>
      <w:proofErr w:type="spellEnd"/>
      <w:r w:rsidRPr="00000C63">
        <w:t xml:space="preserve">, В.В. </w:t>
      </w:r>
      <w:proofErr w:type="spellStart"/>
      <w:r w:rsidRPr="00000C63">
        <w:t>Матвеенко</w:t>
      </w:r>
      <w:proofErr w:type="spellEnd"/>
      <w:r w:rsidRPr="00000C63">
        <w:t>, И.Г. Омельченко // Двигатели внутреннего сгорания. – 2009. – № 2. – С.46-50.</w:t>
      </w:r>
    </w:p>
    <w:p w:rsidR="004404E8" w:rsidRPr="00000C63" w:rsidRDefault="00000C63" w:rsidP="00000C63">
      <w:pPr>
        <w:rPr>
          <w:lang w:val="en-US"/>
        </w:rPr>
      </w:pPr>
      <w:r w:rsidRPr="00000C63">
        <w:t xml:space="preserve">Предложена методика получения экономичных </w:t>
      </w:r>
      <w:proofErr w:type="spellStart"/>
      <w:proofErr w:type="gramStart"/>
      <w:r w:rsidRPr="00000C63">
        <w:t>мо-делей</w:t>
      </w:r>
      <w:proofErr w:type="spellEnd"/>
      <w:proofErr w:type="gramEnd"/>
      <w:r w:rsidRPr="00000C63">
        <w:t xml:space="preserve"> эксплуатации двигателей энергетических установок различного технологического назначения для </w:t>
      </w:r>
      <w:proofErr w:type="spellStart"/>
      <w:r w:rsidRPr="00000C63">
        <w:t>прогнозиро-вания</w:t>
      </w:r>
      <w:proofErr w:type="spellEnd"/>
      <w:r w:rsidRPr="00000C63">
        <w:t xml:space="preserve"> ресурсной прочности </w:t>
      </w:r>
      <w:proofErr w:type="spellStart"/>
      <w:r w:rsidRPr="00000C63">
        <w:t>высокотеплонапряженных</w:t>
      </w:r>
      <w:proofErr w:type="spellEnd"/>
      <w:r w:rsidRPr="00000C63">
        <w:t xml:space="preserve"> деталей камеры сгорания, в частности поршней. </w:t>
      </w:r>
      <w:proofErr w:type="spellStart"/>
      <w:proofErr w:type="gramStart"/>
      <w:r w:rsidRPr="00000C63">
        <w:t>Разрабо-таны</w:t>
      </w:r>
      <w:proofErr w:type="spellEnd"/>
      <w:proofErr w:type="gramEnd"/>
      <w:r w:rsidRPr="00000C63">
        <w:t xml:space="preserve"> нестационарные модели эксплуатации дизелей авто</w:t>
      </w:r>
      <w:r w:rsidRPr="00000C63">
        <w:t xml:space="preserve"> мобильного, комбайнового и тракторного назначения, обеспечивающие меньшие, по сравнению с </w:t>
      </w:r>
      <w:proofErr w:type="spellStart"/>
      <w:r w:rsidRPr="00000C63">
        <w:t>существующи-ми</w:t>
      </w:r>
      <w:proofErr w:type="spellEnd"/>
      <w:r w:rsidRPr="00000C63">
        <w:t xml:space="preserve"> моделями, затраты времени на проведение расчетов. Ил. 5. </w:t>
      </w:r>
      <w:proofErr w:type="spellStart"/>
      <w:r w:rsidRPr="00000C63">
        <w:t>Библиогр</w:t>
      </w:r>
      <w:proofErr w:type="spellEnd"/>
      <w:r w:rsidRPr="00000C63">
        <w:t>. 9 назв.</w:t>
      </w:r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12174F"/>
    <w:rsid w:val="002B3103"/>
    <w:rsid w:val="003A2F23"/>
    <w:rsid w:val="004404E8"/>
    <w:rsid w:val="00567774"/>
    <w:rsid w:val="00634AA2"/>
    <w:rsid w:val="006D2A8C"/>
    <w:rsid w:val="006F7A1D"/>
    <w:rsid w:val="008D0199"/>
    <w:rsid w:val="00993BA8"/>
    <w:rsid w:val="00B27AF8"/>
    <w:rsid w:val="00B75BD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2012-12-04T11:58:00Z</dcterms:created>
  <dcterms:modified xsi:type="dcterms:W3CDTF">2012-12-04T11:58:00Z</dcterms:modified>
</cp:coreProperties>
</file>