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2AF" w:rsidRPr="003172AF" w:rsidRDefault="003172AF" w:rsidP="003172AF">
      <w:pPr>
        <w:rPr>
          <w:lang w:val="en-US"/>
        </w:rPr>
      </w:pPr>
      <w:r w:rsidRPr="003172AF">
        <w:rPr>
          <w:lang w:val="en-US"/>
        </w:rPr>
        <w:t>UDC 621.43.016.4</w:t>
      </w:r>
    </w:p>
    <w:p w:rsidR="003172AF" w:rsidRPr="003172AF" w:rsidRDefault="003172AF" w:rsidP="003172AF">
      <w:pPr>
        <w:rPr>
          <w:lang w:val="en-US"/>
        </w:rPr>
      </w:pPr>
      <w:r w:rsidRPr="003172AF">
        <w:rPr>
          <w:lang w:val="en-US"/>
        </w:rPr>
        <w:t xml:space="preserve">Shpakovsky V.V. Results of rheostat tests of diesel engines equipped with pistons that were subjected to galvanoplas-mic surface treatment / V.V. Shpakovsky // Internal com-bustion engines. – 2009. </w:t>
      </w:r>
      <w:proofErr w:type="gramStart"/>
      <w:r w:rsidRPr="003172AF">
        <w:rPr>
          <w:lang w:val="en-US"/>
        </w:rPr>
        <w:t xml:space="preserve">– №2 – </w:t>
      </w:r>
      <w:r>
        <w:t>Р</w:t>
      </w:r>
      <w:r w:rsidRPr="003172AF">
        <w:rPr>
          <w:lang w:val="en-US"/>
        </w:rPr>
        <w:t>. 115-116.</w:t>
      </w:r>
      <w:proofErr w:type="gramEnd"/>
    </w:p>
    <w:p w:rsidR="0047705E" w:rsidRPr="003172AF" w:rsidRDefault="003172AF" w:rsidP="003172AF">
      <w:r w:rsidRPr="003172AF">
        <w:rPr>
          <w:lang w:val="en-US"/>
        </w:rPr>
        <w:t xml:space="preserve">The corundum–coated pistons used for modernizing the diesel-locomotive shunters during scheduled overhauls allow us to prolong life of the cylinder-&amp;-piston unit and to increase diesel effective power. The corundum-coated pistons installed onto the K68310DR diesel working surfaces for diesel-locomotive </w:t>
      </w:r>
      <w:r>
        <w:t>ЧМЭ</w:t>
      </w:r>
      <w:r w:rsidRPr="003172AF">
        <w:rPr>
          <w:lang w:val="en-US"/>
        </w:rPr>
        <w:t xml:space="preserve">-3 shunters allowed for the increase of effec-tive power by 160kW and higher in all modes of diesel opera-tion in comparison with the serial engine. </w:t>
      </w:r>
      <w:proofErr w:type="spellStart"/>
      <w:r>
        <w:t>Table</w:t>
      </w:r>
      <w:proofErr w:type="spellEnd"/>
      <w:r>
        <w:t xml:space="preserve"> 2. </w:t>
      </w:r>
      <w:proofErr w:type="spellStart"/>
      <w:r>
        <w:t>Il</w:t>
      </w:r>
      <w:proofErr w:type="spellEnd"/>
      <w:r>
        <w:t xml:space="preserve">. 2. </w:t>
      </w:r>
      <w:proofErr w:type="spellStart"/>
      <w:r>
        <w:t>Bibli-ogr</w:t>
      </w:r>
      <w:proofErr w:type="spellEnd"/>
      <w:r>
        <w:t xml:space="preserve">. 3 </w:t>
      </w:r>
      <w:proofErr w:type="spellStart"/>
      <w:r>
        <w:t>names</w:t>
      </w:r>
      <w:proofErr w:type="spellEnd"/>
      <w:r>
        <w:t>.</w:t>
      </w:r>
    </w:p>
    <w:sectPr w:rsidR="0047705E" w:rsidRPr="003172A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03BF4"/>
    <w:rsid w:val="000064F8"/>
    <w:rsid w:val="000176F2"/>
    <w:rsid w:val="00021552"/>
    <w:rsid w:val="000351EE"/>
    <w:rsid w:val="00052DF2"/>
    <w:rsid w:val="000539E9"/>
    <w:rsid w:val="000A1BE7"/>
    <w:rsid w:val="0012174F"/>
    <w:rsid w:val="001825D2"/>
    <w:rsid w:val="001A72A0"/>
    <w:rsid w:val="001F747E"/>
    <w:rsid w:val="00236B52"/>
    <w:rsid w:val="002617AA"/>
    <w:rsid w:val="002810B1"/>
    <w:rsid w:val="002B3103"/>
    <w:rsid w:val="002B7509"/>
    <w:rsid w:val="002E735E"/>
    <w:rsid w:val="003172AF"/>
    <w:rsid w:val="00343B24"/>
    <w:rsid w:val="0035397E"/>
    <w:rsid w:val="003634A7"/>
    <w:rsid w:val="003A2F23"/>
    <w:rsid w:val="003A7D7B"/>
    <w:rsid w:val="003C72F8"/>
    <w:rsid w:val="003D51D0"/>
    <w:rsid w:val="00401A5E"/>
    <w:rsid w:val="004404E8"/>
    <w:rsid w:val="0044305C"/>
    <w:rsid w:val="0047705E"/>
    <w:rsid w:val="004C37B1"/>
    <w:rsid w:val="004F215F"/>
    <w:rsid w:val="00567774"/>
    <w:rsid w:val="00593DFB"/>
    <w:rsid w:val="005A5DA9"/>
    <w:rsid w:val="005B2CEA"/>
    <w:rsid w:val="005C132C"/>
    <w:rsid w:val="005D6B4C"/>
    <w:rsid w:val="005E2591"/>
    <w:rsid w:val="005F54CC"/>
    <w:rsid w:val="006043F3"/>
    <w:rsid w:val="00634AA2"/>
    <w:rsid w:val="0064201C"/>
    <w:rsid w:val="00661A9D"/>
    <w:rsid w:val="006D1276"/>
    <w:rsid w:val="006D2A8C"/>
    <w:rsid w:val="006E703A"/>
    <w:rsid w:val="006F7A1D"/>
    <w:rsid w:val="007002F2"/>
    <w:rsid w:val="00717D86"/>
    <w:rsid w:val="00722943"/>
    <w:rsid w:val="007879F6"/>
    <w:rsid w:val="00806481"/>
    <w:rsid w:val="00812E4F"/>
    <w:rsid w:val="008704BC"/>
    <w:rsid w:val="008947EC"/>
    <w:rsid w:val="008C074D"/>
    <w:rsid w:val="008D0199"/>
    <w:rsid w:val="009119F1"/>
    <w:rsid w:val="00993BA8"/>
    <w:rsid w:val="00A17BA7"/>
    <w:rsid w:val="00A31B4D"/>
    <w:rsid w:val="00A35106"/>
    <w:rsid w:val="00A641D7"/>
    <w:rsid w:val="00A72C50"/>
    <w:rsid w:val="00AD55DE"/>
    <w:rsid w:val="00B076DF"/>
    <w:rsid w:val="00B27AF8"/>
    <w:rsid w:val="00B66808"/>
    <w:rsid w:val="00B75BD3"/>
    <w:rsid w:val="00B84524"/>
    <w:rsid w:val="00B85E85"/>
    <w:rsid w:val="00BB3AA0"/>
    <w:rsid w:val="00BF72E9"/>
    <w:rsid w:val="00C0705E"/>
    <w:rsid w:val="00CC6DDA"/>
    <w:rsid w:val="00CE43A3"/>
    <w:rsid w:val="00D23744"/>
    <w:rsid w:val="00D45055"/>
    <w:rsid w:val="00D53C64"/>
    <w:rsid w:val="00D62101"/>
    <w:rsid w:val="00DB76E6"/>
    <w:rsid w:val="00DC366F"/>
    <w:rsid w:val="00DD7C3A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2012-12-04T12:53:00Z</dcterms:created>
  <dcterms:modified xsi:type="dcterms:W3CDTF">2012-12-04T12:53:00Z</dcterms:modified>
</cp:coreProperties>
</file>