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0F8" w:rsidRDefault="00EE00F8" w:rsidP="00EE00F8">
      <w:r>
        <w:t>УДК 629.113</w:t>
      </w:r>
    </w:p>
    <w:p w:rsidR="00EE00F8" w:rsidRDefault="00EE00F8" w:rsidP="00EE00F8">
      <w:proofErr w:type="spellStart"/>
      <w:r>
        <w:t>Оксень</w:t>
      </w:r>
      <w:proofErr w:type="spellEnd"/>
      <w:r>
        <w:t xml:space="preserve"> Е.И., </w:t>
      </w:r>
      <w:proofErr w:type="spellStart"/>
      <w:r>
        <w:t>Цокур</w:t>
      </w:r>
      <w:proofErr w:type="spellEnd"/>
      <w:r>
        <w:t xml:space="preserve"> В.Г., </w:t>
      </w:r>
      <w:proofErr w:type="spellStart"/>
      <w:r>
        <w:t>Оксень</w:t>
      </w:r>
      <w:proofErr w:type="spellEnd"/>
      <w:r>
        <w:t xml:space="preserve"> Д.Е. Исследование</w:t>
      </w:r>
      <w:r w:rsidRPr="00EE00F8">
        <w:t xml:space="preserve"> </w:t>
      </w:r>
      <w:r>
        <w:t>особенностей сигналов акустической эмиссии, возникающих в кинематических парах двигателя при работе</w:t>
      </w:r>
      <w:r w:rsidRPr="00EE00F8">
        <w:t xml:space="preserve"> </w:t>
      </w:r>
      <w:r>
        <w:t xml:space="preserve">со знакопеременными нагрузками // Двигатели </w:t>
      </w:r>
      <w:proofErr w:type="spellStart"/>
      <w:r>
        <w:t>внутрен</w:t>
      </w:r>
      <w:proofErr w:type="spellEnd"/>
      <w:r>
        <w:t>-</w:t>
      </w:r>
    </w:p>
    <w:p w:rsidR="00EE00F8" w:rsidRDefault="00EE00F8" w:rsidP="00EE00F8">
      <w:r>
        <w:t>него сгорания. – 2007. - №1. – С. 141-146.</w:t>
      </w:r>
    </w:p>
    <w:p w:rsidR="00EE00F8" w:rsidRDefault="00EE00F8" w:rsidP="00EE00F8">
      <w:r>
        <w:t xml:space="preserve">Приведена методика измерения и расчёта </w:t>
      </w:r>
      <w:proofErr w:type="gramStart"/>
      <w:r>
        <w:t>численных</w:t>
      </w:r>
      <w:proofErr w:type="gramEnd"/>
    </w:p>
    <w:p w:rsidR="00EE00F8" w:rsidRDefault="00EE00F8" w:rsidP="00EE00F8">
      <w:r>
        <w:t xml:space="preserve">показателей акустических сигналов, возникающих в </w:t>
      </w:r>
      <w:proofErr w:type="spellStart"/>
      <w:r>
        <w:t>кине</w:t>
      </w:r>
      <w:proofErr w:type="spellEnd"/>
      <w:r>
        <w:t>-</w:t>
      </w:r>
    </w:p>
    <w:p w:rsidR="00EE00F8" w:rsidRDefault="00EE00F8" w:rsidP="00EE00F8">
      <w:proofErr w:type="spellStart"/>
      <w:r>
        <w:t>матических</w:t>
      </w:r>
      <w:proofErr w:type="spellEnd"/>
      <w:r>
        <w:t xml:space="preserve"> </w:t>
      </w:r>
      <w:proofErr w:type="gramStart"/>
      <w:r>
        <w:t>парах</w:t>
      </w:r>
      <w:proofErr w:type="gramEnd"/>
      <w:r>
        <w:t xml:space="preserve"> двигателя внутреннего сгорания. Уста-</w:t>
      </w:r>
    </w:p>
    <w:p w:rsidR="00EE00F8" w:rsidRDefault="00EE00F8" w:rsidP="00EE00F8">
      <w:proofErr w:type="spellStart"/>
      <w:r>
        <w:t>новлено</w:t>
      </w:r>
      <w:proofErr w:type="spellEnd"/>
      <w:r>
        <w:t xml:space="preserve"> влияние резонансных частот </w:t>
      </w:r>
      <w:proofErr w:type="spellStart"/>
      <w:r>
        <w:t>пьезодатчиков</w:t>
      </w:r>
      <w:proofErr w:type="spellEnd"/>
      <w:r>
        <w:t xml:space="preserve"> и вяз-</w:t>
      </w:r>
    </w:p>
    <w:p w:rsidR="00EE00F8" w:rsidRDefault="00EE00F8" w:rsidP="00EE00F8">
      <w:r>
        <w:t>кости смазки на амплитудно-частотные характеристики</w:t>
      </w:r>
    </w:p>
    <w:p w:rsidR="00EE00F8" w:rsidRDefault="00EE00F8" w:rsidP="00EE00F8">
      <w:r>
        <w:t xml:space="preserve">фиксируемых акустических сигналов. Ил. 7. </w:t>
      </w:r>
      <w:proofErr w:type="spellStart"/>
      <w:r>
        <w:t>Библиогр</w:t>
      </w:r>
      <w:proofErr w:type="spellEnd"/>
      <w:r>
        <w:t>. 4</w:t>
      </w:r>
    </w:p>
    <w:p w:rsidR="00A6714A" w:rsidRPr="00A14972" w:rsidRDefault="00EE00F8" w:rsidP="00EE00F8">
      <w:r>
        <w:t>назв.</w:t>
      </w:r>
    </w:p>
    <w:sectPr w:rsidR="00A6714A" w:rsidRPr="00A14972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5031B"/>
    <w:rsid w:val="000918D2"/>
    <w:rsid w:val="000C4CBB"/>
    <w:rsid w:val="000F397F"/>
    <w:rsid w:val="001306A3"/>
    <w:rsid w:val="001A262C"/>
    <w:rsid w:val="00215B06"/>
    <w:rsid w:val="00262F78"/>
    <w:rsid w:val="002A3698"/>
    <w:rsid w:val="002A744D"/>
    <w:rsid w:val="002B188F"/>
    <w:rsid w:val="002D2F52"/>
    <w:rsid w:val="00393DE5"/>
    <w:rsid w:val="003A1C6A"/>
    <w:rsid w:val="003A286C"/>
    <w:rsid w:val="00400727"/>
    <w:rsid w:val="00403327"/>
    <w:rsid w:val="004327C9"/>
    <w:rsid w:val="004378C1"/>
    <w:rsid w:val="004520E6"/>
    <w:rsid w:val="00463F96"/>
    <w:rsid w:val="004E5D8B"/>
    <w:rsid w:val="0051072A"/>
    <w:rsid w:val="00543BFE"/>
    <w:rsid w:val="00547CD6"/>
    <w:rsid w:val="005F14AE"/>
    <w:rsid w:val="006446E5"/>
    <w:rsid w:val="00670C4F"/>
    <w:rsid w:val="00697043"/>
    <w:rsid w:val="006B3BE6"/>
    <w:rsid w:val="006D02A4"/>
    <w:rsid w:val="00701E2A"/>
    <w:rsid w:val="00783EED"/>
    <w:rsid w:val="007970B4"/>
    <w:rsid w:val="00825608"/>
    <w:rsid w:val="00826908"/>
    <w:rsid w:val="0086274C"/>
    <w:rsid w:val="008C2746"/>
    <w:rsid w:val="008E672D"/>
    <w:rsid w:val="0099452E"/>
    <w:rsid w:val="009D5BB3"/>
    <w:rsid w:val="00A14972"/>
    <w:rsid w:val="00A6714A"/>
    <w:rsid w:val="00AA0D19"/>
    <w:rsid w:val="00B57F5C"/>
    <w:rsid w:val="00BE7392"/>
    <w:rsid w:val="00C2288C"/>
    <w:rsid w:val="00C75FB1"/>
    <w:rsid w:val="00C95E8D"/>
    <w:rsid w:val="00D039F4"/>
    <w:rsid w:val="00D53C64"/>
    <w:rsid w:val="00E313C7"/>
    <w:rsid w:val="00E454B5"/>
    <w:rsid w:val="00E47FF6"/>
    <w:rsid w:val="00E67E69"/>
    <w:rsid w:val="00E94598"/>
    <w:rsid w:val="00EE00F8"/>
    <w:rsid w:val="00EF414F"/>
    <w:rsid w:val="00F15E8F"/>
    <w:rsid w:val="00F1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498</Characters>
  <Application>Microsoft Office Word</Application>
  <DocSecurity>0</DocSecurity>
  <Lines>4</Lines>
  <Paragraphs>1</Paragraphs>
  <ScaleCrop>false</ScaleCrop>
  <Company>Krokoz™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2012-12-11T09:57:00Z</dcterms:created>
  <dcterms:modified xsi:type="dcterms:W3CDTF">2012-12-11T09:57:00Z</dcterms:modified>
</cp:coreProperties>
</file>