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8B" w:rsidRDefault="004E5D8B" w:rsidP="004E5D8B">
      <w:r>
        <w:t>УДК 621.1.018</w:t>
      </w:r>
    </w:p>
    <w:p w:rsidR="004E5D8B" w:rsidRDefault="004E5D8B" w:rsidP="004E5D8B">
      <w:proofErr w:type="spellStart"/>
      <w:r>
        <w:t>Поливянчук</w:t>
      </w:r>
      <w:proofErr w:type="spellEnd"/>
      <w:r>
        <w:t xml:space="preserve"> А.П., Зубов С.В. Совершенствование измерительного комплекса для оценки выброса твердых</w:t>
      </w:r>
      <w:r w:rsidRPr="004E5D8B">
        <w:t xml:space="preserve"> </w:t>
      </w:r>
      <w:r>
        <w:t>частиц // Двигатели внутреннего сгорания. – 2007. - №1. –</w:t>
      </w:r>
    </w:p>
    <w:p w:rsidR="004E5D8B" w:rsidRDefault="004E5D8B" w:rsidP="004E5D8B">
      <w:r>
        <w:t>С.133-137.</w:t>
      </w:r>
    </w:p>
    <w:p w:rsidR="004E5D8B" w:rsidRDefault="004E5D8B" w:rsidP="004E5D8B">
      <w:proofErr w:type="gramStart"/>
      <w:r>
        <w:t>Описаны</w:t>
      </w:r>
      <w:proofErr w:type="gramEnd"/>
      <w:r>
        <w:t xml:space="preserve"> суть и эффективность усовершенствований</w:t>
      </w:r>
    </w:p>
    <w:p w:rsidR="004E5D8B" w:rsidRDefault="004E5D8B" w:rsidP="004E5D8B">
      <w:r>
        <w:t xml:space="preserve">измерительного комплекса для контроля </w:t>
      </w:r>
      <w:proofErr w:type="gramStart"/>
      <w:r>
        <w:t>массовых</w:t>
      </w:r>
      <w:proofErr w:type="gramEnd"/>
      <w:r>
        <w:t xml:space="preserve"> </w:t>
      </w:r>
      <w:proofErr w:type="spellStart"/>
      <w:r>
        <w:t>выбро</w:t>
      </w:r>
      <w:proofErr w:type="spellEnd"/>
      <w:r>
        <w:t>-</w:t>
      </w:r>
    </w:p>
    <w:p w:rsidR="004E5D8B" w:rsidRDefault="004E5D8B" w:rsidP="004E5D8B">
      <w:r>
        <w:t>сов твердых частиц с отработавшими газами дизелей.</w:t>
      </w:r>
    </w:p>
    <w:p w:rsidR="004E5D8B" w:rsidRDefault="004E5D8B" w:rsidP="004E5D8B">
      <w:r>
        <w:t xml:space="preserve">Исследования проведены в соответствие с </w:t>
      </w:r>
      <w:proofErr w:type="spellStart"/>
      <w:r>
        <w:t>догово</w:t>
      </w:r>
      <w:proofErr w:type="spellEnd"/>
      <w:r>
        <w:t>-</w:t>
      </w:r>
    </w:p>
    <w:p w:rsidR="004E5D8B" w:rsidRDefault="004E5D8B" w:rsidP="004E5D8B">
      <w:r>
        <w:t>ром №ДЗ/334-2007 между МОН Украины и НТУ «ХПИ»</w:t>
      </w:r>
    </w:p>
    <w:p w:rsidR="004E5D8B" w:rsidRDefault="004E5D8B" w:rsidP="004E5D8B">
      <w:r>
        <w:t xml:space="preserve">«Разработка </w:t>
      </w:r>
      <w:proofErr w:type="spellStart"/>
      <w:r>
        <w:t>гальваноплазменной</w:t>
      </w:r>
      <w:proofErr w:type="spellEnd"/>
      <w:r>
        <w:t xml:space="preserve"> технологии обработки</w:t>
      </w:r>
    </w:p>
    <w:p w:rsidR="004E5D8B" w:rsidRDefault="004E5D8B" w:rsidP="004E5D8B">
      <w:r>
        <w:t>поршней для улучшения экологических показателей авто-</w:t>
      </w:r>
    </w:p>
    <w:p w:rsidR="00A6714A" w:rsidRPr="00A14972" w:rsidRDefault="004E5D8B" w:rsidP="004E5D8B">
      <w:r>
        <w:t xml:space="preserve">тракторных дизелей». Табл. 1. Ил. 5. </w:t>
      </w:r>
      <w:proofErr w:type="spellStart"/>
      <w:r>
        <w:t>Библиогр</w:t>
      </w:r>
      <w:proofErr w:type="spellEnd"/>
      <w:r>
        <w:t>. 5 назв.</w:t>
      </w:r>
    </w:p>
    <w:sectPr w:rsidR="00A6714A" w:rsidRPr="00A1497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1A262C"/>
    <w:rsid w:val="00215B06"/>
    <w:rsid w:val="00262F78"/>
    <w:rsid w:val="002A3698"/>
    <w:rsid w:val="002A744D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9452E"/>
    <w:rsid w:val="009D5BB3"/>
    <w:rsid w:val="00A14972"/>
    <w:rsid w:val="00A6714A"/>
    <w:rsid w:val="00AA0D19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94598"/>
    <w:rsid w:val="00EF414F"/>
    <w:rsid w:val="00F1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>Krokoz™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2012-12-11T09:54:00Z</dcterms:created>
  <dcterms:modified xsi:type="dcterms:W3CDTF">2012-12-11T09:54:00Z</dcterms:modified>
</cp:coreProperties>
</file>