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17" w:rsidRDefault="009F4117" w:rsidP="009F4117">
      <w:r>
        <w:t>УДК 621.436.038</w:t>
      </w:r>
    </w:p>
    <w:p w:rsidR="009F4117" w:rsidRDefault="009F4117" w:rsidP="009F4117">
      <w:proofErr w:type="spellStart"/>
      <w:r>
        <w:t>Пойда</w:t>
      </w:r>
      <w:proofErr w:type="spellEnd"/>
      <w:r>
        <w:t xml:space="preserve"> А.Н. Анализ технического состояния топливной</w:t>
      </w:r>
      <w:r w:rsidRPr="009F4117">
        <w:t xml:space="preserve"> </w:t>
      </w:r>
      <w:r>
        <w:t>аппаратуры на основе колебаний давления топлива в</w:t>
      </w:r>
      <w:r w:rsidRPr="009F4117">
        <w:t xml:space="preserve"> </w:t>
      </w:r>
      <w:proofErr w:type="spellStart"/>
      <w:r>
        <w:t>гидроаккумуляторе</w:t>
      </w:r>
      <w:proofErr w:type="spellEnd"/>
      <w:r>
        <w:t xml:space="preserve"> / А.Н. </w:t>
      </w:r>
      <w:proofErr w:type="spellStart"/>
      <w:r>
        <w:t>Пойда</w:t>
      </w:r>
      <w:proofErr w:type="spellEnd"/>
      <w:r>
        <w:t xml:space="preserve">, Е.Ю. Зенкин // </w:t>
      </w:r>
      <w:proofErr w:type="spellStart"/>
      <w:r>
        <w:t>Двига</w:t>
      </w:r>
      <w:proofErr w:type="spellEnd"/>
      <w:r>
        <w:t>-</w:t>
      </w:r>
    </w:p>
    <w:p w:rsidR="009F4117" w:rsidRDefault="009F4117" w:rsidP="009F4117">
      <w:proofErr w:type="spellStart"/>
      <w:r>
        <w:t>тели</w:t>
      </w:r>
      <w:proofErr w:type="spellEnd"/>
      <w:r>
        <w:t xml:space="preserve"> внутреннего сгорания. – 2009. – № 1 – С. 112-118.</w:t>
      </w:r>
    </w:p>
    <w:p w:rsidR="009F4117" w:rsidRDefault="009F4117" w:rsidP="009F4117">
      <w:r>
        <w:t>Предложена методика диагностирования по сигналу</w:t>
      </w:r>
    </w:p>
    <w:p w:rsidR="009F4117" w:rsidRDefault="009F4117" w:rsidP="009F4117">
      <w:r>
        <w:t xml:space="preserve">датчика давления топлива в </w:t>
      </w:r>
      <w:proofErr w:type="spellStart"/>
      <w:r>
        <w:t>гидроаккумуляторе</w:t>
      </w:r>
      <w:proofErr w:type="spellEnd"/>
      <w:r>
        <w:t>. Приведен</w:t>
      </w:r>
    </w:p>
    <w:p w:rsidR="009F4117" w:rsidRDefault="009F4117" w:rsidP="009F4117">
      <w:r>
        <w:t>анализ изменения коле</w:t>
      </w:r>
      <w:r>
        <w:t xml:space="preserve">баний давления топлива, </w:t>
      </w:r>
      <w:proofErr w:type="spellStart"/>
      <w:r>
        <w:t>вызывае</w:t>
      </w:r>
      <w:proofErr w:type="spellEnd"/>
      <w:r w:rsidRPr="009F4117">
        <w:t xml:space="preserve"> </w:t>
      </w:r>
      <w:proofErr w:type="spellStart"/>
      <w:r>
        <w:t>мых</w:t>
      </w:r>
      <w:proofErr w:type="spellEnd"/>
      <w:r>
        <w:t xml:space="preserve"> ЭГФ</w:t>
      </w:r>
      <w:proofErr w:type="gramStart"/>
      <w:r>
        <w:t>,Т</w:t>
      </w:r>
      <w:proofErr w:type="gramEnd"/>
      <w:r>
        <w:t xml:space="preserve">НВД и РДТ при наличии неисправности. Рассмотрена возможность косвенной оценки </w:t>
      </w:r>
      <w:proofErr w:type="gramStart"/>
      <w:r>
        <w:t>технического</w:t>
      </w:r>
      <w:proofErr w:type="gramEnd"/>
    </w:p>
    <w:p w:rsidR="009F4117" w:rsidRDefault="009F4117" w:rsidP="009F4117">
      <w:r>
        <w:t>состояния топливной аппаратуры по скорости нарастания</w:t>
      </w:r>
    </w:p>
    <w:p w:rsidR="009F4117" w:rsidRDefault="009F4117" w:rsidP="009F4117">
      <w:r>
        <w:t>давления топлива и скважности импульсов в цепи обрат-</w:t>
      </w:r>
    </w:p>
    <w:p w:rsidR="009F4117" w:rsidRDefault="009F4117" w:rsidP="009F4117">
      <w:r>
        <w:t xml:space="preserve">ной связи системы управления РДТ. Ил. 8. </w:t>
      </w:r>
      <w:proofErr w:type="spellStart"/>
      <w:r>
        <w:t>Библиогр</w:t>
      </w:r>
      <w:proofErr w:type="spellEnd"/>
      <w:r>
        <w:t>. 9</w:t>
      </w:r>
    </w:p>
    <w:p w:rsidR="009D3E1F" w:rsidRPr="009F4117" w:rsidRDefault="009F4117" w:rsidP="009F4117">
      <w:pPr>
        <w:rPr>
          <w:lang w:val="en-US"/>
        </w:rPr>
      </w:pPr>
      <w:r>
        <w:t>назв.</w:t>
      </w:r>
    </w:p>
    <w:sectPr w:rsidR="009D3E1F" w:rsidRPr="009F4117" w:rsidSect="000D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63E"/>
    <w:rsid w:val="000973FE"/>
    <w:rsid w:val="000D6D7A"/>
    <w:rsid w:val="001F7F6D"/>
    <w:rsid w:val="00224199"/>
    <w:rsid w:val="0026378C"/>
    <w:rsid w:val="002D617C"/>
    <w:rsid w:val="0030263E"/>
    <w:rsid w:val="003C7BA8"/>
    <w:rsid w:val="003D0529"/>
    <w:rsid w:val="00435893"/>
    <w:rsid w:val="00514377"/>
    <w:rsid w:val="0054061B"/>
    <w:rsid w:val="00575CB3"/>
    <w:rsid w:val="006A7896"/>
    <w:rsid w:val="0070716E"/>
    <w:rsid w:val="008B5AA7"/>
    <w:rsid w:val="009162C5"/>
    <w:rsid w:val="00921FDE"/>
    <w:rsid w:val="0096654D"/>
    <w:rsid w:val="00976594"/>
    <w:rsid w:val="009F4117"/>
    <w:rsid w:val="00AB0C77"/>
    <w:rsid w:val="00B6703E"/>
    <w:rsid w:val="00BC3B79"/>
    <w:rsid w:val="00CD7170"/>
    <w:rsid w:val="00D1292F"/>
    <w:rsid w:val="00D24141"/>
    <w:rsid w:val="00D53C64"/>
    <w:rsid w:val="00D75083"/>
    <w:rsid w:val="00E01C3C"/>
    <w:rsid w:val="00E313C7"/>
    <w:rsid w:val="00F0641C"/>
    <w:rsid w:val="00FF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2012-11-26T12:47:00Z</dcterms:created>
  <dcterms:modified xsi:type="dcterms:W3CDTF">2012-11-26T12:47:00Z</dcterms:modified>
</cp:coreProperties>
</file>