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95" w:rsidRDefault="00E04F95" w:rsidP="00E04F95">
      <w:r>
        <w:t>УДК 621.436.038</w:t>
      </w:r>
    </w:p>
    <w:p w:rsidR="00E04F95" w:rsidRDefault="00E04F95" w:rsidP="00E04F95">
      <w:proofErr w:type="spellStart"/>
      <w:r>
        <w:t>Врублевський</w:t>
      </w:r>
      <w:proofErr w:type="spellEnd"/>
      <w:r>
        <w:t xml:space="preserve"> О.М.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витоків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в </w:t>
      </w:r>
      <w:proofErr w:type="spellStart"/>
      <w:r>
        <w:t>електрогідравлічній</w:t>
      </w:r>
      <w:proofErr w:type="spellEnd"/>
      <w:r>
        <w:t xml:space="preserve"> </w:t>
      </w:r>
      <w:proofErr w:type="spellStart"/>
      <w:r>
        <w:t>форсунці</w:t>
      </w:r>
      <w:proofErr w:type="spellEnd"/>
      <w:r>
        <w:t xml:space="preserve"> на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упорскування</w:t>
      </w:r>
      <w:proofErr w:type="spellEnd"/>
      <w:r>
        <w:t xml:space="preserve"> / О.М. </w:t>
      </w:r>
      <w:proofErr w:type="spellStart"/>
      <w:r>
        <w:t>Врублевський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E04F95" w:rsidRDefault="00E04F95" w:rsidP="00E04F95">
      <w:proofErr w:type="spellStart"/>
      <w:r>
        <w:t>згоряння</w:t>
      </w:r>
      <w:proofErr w:type="spellEnd"/>
      <w:r>
        <w:t>. – 2009. – №1. –С. 75-79.</w:t>
      </w:r>
    </w:p>
    <w:p w:rsidR="00E04F95" w:rsidRDefault="00E04F95" w:rsidP="00E04F95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обґрунтована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уточнення</w:t>
      </w:r>
      <w:proofErr w:type="spellEnd"/>
      <w:r>
        <w:t xml:space="preserve"> мате-</w:t>
      </w:r>
    </w:p>
    <w:p w:rsidR="00114A53" w:rsidRDefault="00E04F95" w:rsidP="00114A53">
      <w:proofErr w:type="spellStart"/>
      <w:r>
        <w:t>матичної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зв’язана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витоків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по</w:t>
      </w:r>
      <w:r w:rsidR="00114A53" w:rsidRPr="00114A53">
        <w:t xml:space="preserve"> </w:t>
      </w:r>
      <w:proofErr w:type="spellStart"/>
      <w:r w:rsidR="00114A53">
        <w:t>прецизійних</w:t>
      </w:r>
      <w:proofErr w:type="spellEnd"/>
      <w:r w:rsidR="00114A53">
        <w:t xml:space="preserve"> зазорах </w:t>
      </w:r>
      <w:proofErr w:type="spellStart"/>
      <w:r w:rsidR="00114A53">
        <w:t>електрогідравлічної</w:t>
      </w:r>
      <w:proofErr w:type="spellEnd"/>
      <w:r w:rsidR="00114A53">
        <w:t xml:space="preserve"> форсунки. </w:t>
      </w:r>
      <w:proofErr w:type="spellStart"/>
      <w:proofErr w:type="gramStart"/>
      <w:r w:rsidR="00114A53">
        <w:t>Вияв</w:t>
      </w:r>
      <w:proofErr w:type="spellEnd"/>
      <w:r w:rsidR="00114A53">
        <w:t>-</w:t>
      </w:r>
    </w:p>
    <w:p w:rsidR="00114A53" w:rsidRDefault="00114A53" w:rsidP="00114A53">
      <w:proofErr w:type="spellStart"/>
      <w:r>
        <w:t>лено</w:t>
      </w:r>
      <w:proofErr w:type="spellEnd"/>
      <w:r>
        <w:t xml:space="preserve">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упорскування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величини</w:t>
      </w:r>
      <w:proofErr w:type="spellEnd"/>
    </w:p>
    <w:p w:rsidR="009D3E1F" w:rsidRPr="00E04F95" w:rsidRDefault="00114A53" w:rsidP="00114A53">
      <w:proofErr w:type="spellStart"/>
      <w:r>
        <w:t>прецизійних</w:t>
      </w:r>
      <w:proofErr w:type="spellEnd"/>
      <w:r>
        <w:t xml:space="preserve"> </w:t>
      </w:r>
      <w:proofErr w:type="spellStart"/>
      <w:r>
        <w:t>зазорів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6. </w:t>
      </w:r>
      <w:proofErr w:type="spellStart"/>
      <w:r>
        <w:t>Бібліогр</w:t>
      </w:r>
      <w:proofErr w:type="spellEnd"/>
      <w:r>
        <w:t>. 5 назв.</w:t>
      </w:r>
      <w:proofErr w:type="gramEnd"/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114A53"/>
    <w:rsid w:val="003A1575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Krokoz™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2012-12-03T10:10:00Z</dcterms:created>
  <dcterms:modified xsi:type="dcterms:W3CDTF">2012-12-03T10:11:00Z</dcterms:modified>
</cp:coreProperties>
</file>