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54" w:rsidRPr="00F82654" w:rsidRDefault="00F82654" w:rsidP="00F82654">
      <w:r w:rsidRPr="00F82654">
        <w:t>УДК 621.43: 662.6</w:t>
      </w:r>
    </w:p>
    <w:p w:rsidR="00F82654" w:rsidRPr="00F82654" w:rsidRDefault="00F82654" w:rsidP="00F82654">
      <w:proofErr w:type="spellStart"/>
      <w:r w:rsidRPr="00F82654">
        <w:t>Бганцев</w:t>
      </w:r>
      <w:proofErr w:type="spellEnd"/>
      <w:r w:rsidRPr="00F82654">
        <w:t xml:space="preserve"> В.Н. Результаты испытаний дизеля на смесях</w:t>
      </w:r>
      <w:r w:rsidRPr="00F82654">
        <w:t xml:space="preserve"> </w:t>
      </w:r>
      <w:r w:rsidRPr="00F82654">
        <w:t>дизельного топлива и биодобавки из побочных продуктов масложирового и спиртового производств / В.Н.</w:t>
      </w:r>
    </w:p>
    <w:p w:rsidR="00F82654" w:rsidRPr="00F82654" w:rsidRDefault="00F82654" w:rsidP="00F82654">
      <w:proofErr w:type="spellStart"/>
      <w:r w:rsidRPr="00F82654">
        <w:t>Бганцев</w:t>
      </w:r>
      <w:proofErr w:type="spellEnd"/>
      <w:r w:rsidRPr="00F82654">
        <w:t xml:space="preserve">, В.П. </w:t>
      </w:r>
      <w:proofErr w:type="spellStart"/>
      <w:r w:rsidRPr="00F82654">
        <w:t>Мараховский</w:t>
      </w:r>
      <w:proofErr w:type="spellEnd"/>
      <w:r w:rsidRPr="00F82654">
        <w:t xml:space="preserve">, С.П. </w:t>
      </w:r>
      <w:proofErr w:type="spellStart"/>
      <w:r w:rsidRPr="00F82654">
        <w:t>Хожаинов</w:t>
      </w:r>
      <w:proofErr w:type="spellEnd"/>
      <w:r w:rsidRPr="00F82654">
        <w:t xml:space="preserve"> // </w:t>
      </w:r>
      <w:proofErr w:type="spellStart"/>
      <w:r w:rsidRPr="00F82654">
        <w:t>Двигате</w:t>
      </w:r>
      <w:proofErr w:type="spellEnd"/>
      <w:r w:rsidRPr="00F82654">
        <w:t>-</w:t>
      </w:r>
    </w:p>
    <w:p w:rsidR="00F82654" w:rsidRPr="00F82654" w:rsidRDefault="00F82654" w:rsidP="00F82654">
      <w:r w:rsidRPr="00F82654">
        <w:t>ли внутреннего сгорания. – 2009. – № . – С. 119-123.</w:t>
      </w:r>
    </w:p>
    <w:p w:rsidR="00F82654" w:rsidRPr="00F82654" w:rsidRDefault="00F82654" w:rsidP="00F82654">
      <w:r w:rsidRPr="00F82654">
        <w:t xml:space="preserve">Приведены результаты </w:t>
      </w:r>
      <w:proofErr w:type="gramStart"/>
      <w:r w:rsidRPr="00F82654">
        <w:t>сравнительных</w:t>
      </w:r>
      <w:proofErr w:type="gramEnd"/>
      <w:r w:rsidRPr="00F82654">
        <w:t xml:space="preserve"> стендовых</w:t>
      </w:r>
    </w:p>
    <w:p w:rsidR="00F82654" w:rsidRPr="00F82654" w:rsidRDefault="00F82654" w:rsidP="00F82654">
      <w:r w:rsidRPr="00F82654">
        <w:t xml:space="preserve">испытаний тракторного дизеля Д21А </w:t>
      </w:r>
      <w:proofErr w:type="gramStart"/>
      <w:r w:rsidRPr="00F82654">
        <w:t>на</w:t>
      </w:r>
      <w:proofErr w:type="gramEnd"/>
      <w:r w:rsidRPr="00F82654">
        <w:t xml:space="preserve"> смесевых </w:t>
      </w:r>
      <w:proofErr w:type="spellStart"/>
      <w:r w:rsidRPr="00F82654">
        <w:t>биоди</w:t>
      </w:r>
      <w:proofErr w:type="spellEnd"/>
      <w:r w:rsidRPr="00F82654">
        <w:t>-</w:t>
      </w:r>
    </w:p>
    <w:p w:rsidR="00F82654" w:rsidRPr="00F82654" w:rsidRDefault="00F82654" w:rsidP="00F82654">
      <w:proofErr w:type="spellStart"/>
      <w:r w:rsidRPr="00F82654">
        <w:t>зельных</w:t>
      </w:r>
      <w:proofErr w:type="spellEnd"/>
      <w:r w:rsidRPr="00F82654">
        <w:t xml:space="preserve"> </w:t>
      </w:r>
      <w:proofErr w:type="gramStart"/>
      <w:r w:rsidRPr="00F82654">
        <w:t>топливах</w:t>
      </w:r>
      <w:proofErr w:type="gramEnd"/>
      <w:r w:rsidRPr="00F82654">
        <w:t>. Биодобавка представляла собой смесь</w:t>
      </w:r>
    </w:p>
    <w:p w:rsidR="00F82654" w:rsidRPr="00F82654" w:rsidRDefault="00F82654" w:rsidP="00F82654">
      <w:r w:rsidRPr="00F82654">
        <w:t xml:space="preserve">эфиров жирных кислот, </w:t>
      </w:r>
      <w:proofErr w:type="gramStart"/>
      <w:r w:rsidRPr="00F82654">
        <w:t>которая</w:t>
      </w:r>
      <w:proofErr w:type="gramEnd"/>
      <w:r w:rsidRPr="00F82654">
        <w:t xml:space="preserve"> образовалась в результате</w:t>
      </w:r>
    </w:p>
    <w:p w:rsidR="00F82654" w:rsidRPr="00F82654" w:rsidRDefault="00F82654" w:rsidP="00F82654">
      <w:r w:rsidRPr="00F82654">
        <w:t xml:space="preserve">реакции </w:t>
      </w:r>
      <w:proofErr w:type="spellStart"/>
      <w:r w:rsidRPr="00F82654">
        <w:t>переэтерификации</w:t>
      </w:r>
      <w:proofErr w:type="spellEnd"/>
      <w:r w:rsidRPr="00F82654">
        <w:t xml:space="preserve"> побочных продуктов </w:t>
      </w:r>
      <w:proofErr w:type="spellStart"/>
      <w:r w:rsidRPr="00F82654">
        <w:t>масложи</w:t>
      </w:r>
      <w:proofErr w:type="spellEnd"/>
      <w:r w:rsidRPr="00F82654">
        <w:t>-</w:t>
      </w:r>
    </w:p>
    <w:p w:rsidR="00F82654" w:rsidRPr="00F82654" w:rsidRDefault="00F82654" w:rsidP="00F82654">
      <w:proofErr w:type="spellStart"/>
      <w:r w:rsidRPr="00F82654">
        <w:t>рового</w:t>
      </w:r>
      <w:proofErr w:type="spellEnd"/>
      <w:r w:rsidRPr="00F82654">
        <w:t xml:space="preserve"> и </w:t>
      </w:r>
      <w:proofErr w:type="gramStart"/>
      <w:r w:rsidRPr="00F82654">
        <w:t>спиртового</w:t>
      </w:r>
      <w:proofErr w:type="gramEnd"/>
      <w:r w:rsidRPr="00F82654">
        <w:t xml:space="preserve"> производств. Получены и </w:t>
      </w:r>
      <w:proofErr w:type="spellStart"/>
      <w:r w:rsidRPr="00F82654">
        <w:t>проанали</w:t>
      </w:r>
      <w:proofErr w:type="spellEnd"/>
      <w:r w:rsidRPr="00F82654">
        <w:t>-</w:t>
      </w:r>
    </w:p>
    <w:p w:rsidR="00F82654" w:rsidRPr="00F82654" w:rsidRDefault="00F82654" w:rsidP="00F82654">
      <w:proofErr w:type="spellStart"/>
      <w:r w:rsidRPr="00F82654">
        <w:t>зированы</w:t>
      </w:r>
      <w:proofErr w:type="spellEnd"/>
      <w:r w:rsidRPr="00F82654">
        <w:t xml:space="preserve"> нагрузочные и внешние скоростные </w:t>
      </w:r>
      <w:proofErr w:type="spellStart"/>
      <w:r w:rsidRPr="00F82654">
        <w:t>характери</w:t>
      </w:r>
      <w:proofErr w:type="spellEnd"/>
      <w:r w:rsidRPr="00F82654">
        <w:t>-</w:t>
      </w:r>
    </w:p>
    <w:p w:rsidR="009D3E1F" w:rsidRPr="00F82654" w:rsidRDefault="00F82654" w:rsidP="00F82654">
      <w:proofErr w:type="spellStart"/>
      <w:r w:rsidRPr="00F82654">
        <w:t>стики</w:t>
      </w:r>
      <w:proofErr w:type="spellEnd"/>
      <w:r w:rsidRPr="00F82654">
        <w:t xml:space="preserve">. Табл. 2. Ил. 5. </w:t>
      </w:r>
      <w:proofErr w:type="spellStart"/>
      <w:r w:rsidRPr="00F82654">
        <w:t>Библиогр</w:t>
      </w:r>
      <w:proofErr w:type="spellEnd"/>
      <w:r w:rsidRPr="00F82654">
        <w:t>. 3 назв.</w:t>
      </w:r>
    </w:p>
    <w:sectPr w:rsidR="009D3E1F" w:rsidRPr="00F82654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D6D7A"/>
    <w:rsid w:val="001F7F6D"/>
    <w:rsid w:val="00224199"/>
    <w:rsid w:val="0026378C"/>
    <w:rsid w:val="002D617C"/>
    <w:rsid w:val="0030263E"/>
    <w:rsid w:val="003C7BA8"/>
    <w:rsid w:val="003D0529"/>
    <w:rsid w:val="00435893"/>
    <w:rsid w:val="00514377"/>
    <w:rsid w:val="0054061B"/>
    <w:rsid w:val="00575CB3"/>
    <w:rsid w:val="006A7896"/>
    <w:rsid w:val="0070716E"/>
    <w:rsid w:val="008B5AA7"/>
    <w:rsid w:val="009162C5"/>
    <w:rsid w:val="00921FDE"/>
    <w:rsid w:val="0096654D"/>
    <w:rsid w:val="00976594"/>
    <w:rsid w:val="009F4117"/>
    <w:rsid w:val="00AB0C77"/>
    <w:rsid w:val="00B6703E"/>
    <w:rsid w:val="00BC3B79"/>
    <w:rsid w:val="00CD7170"/>
    <w:rsid w:val="00D1292F"/>
    <w:rsid w:val="00D24141"/>
    <w:rsid w:val="00D53C64"/>
    <w:rsid w:val="00D75083"/>
    <w:rsid w:val="00E01C3C"/>
    <w:rsid w:val="00E313C7"/>
    <w:rsid w:val="00F0641C"/>
    <w:rsid w:val="00F82654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2012-11-26T12:50:00Z</dcterms:created>
  <dcterms:modified xsi:type="dcterms:W3CDTF">2012-11-26T12:50:00Z</dcterms:modified>
</cp:coreProperties>
</file>