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6C" w:rsidRDefault="00B22A6C" w:rsidP="00B22A6C">
      <w:r>
        <w:t>УДК 621.1.018</w:t>
      </w:r>
    </w:p>
    <w:p w:rsidR="00B22A6C" w:rsidRDefault="00B22A6C" w:rsidP="00B22A6C">
      <w:proofErr w:type="spellStart"/>
      <w:r>
        <w:t>Поливянчук</w:t>
      </w:r>
      <w:proofErr w:type="spellEnd"/>
      <w:r>
        <w:t xml:space="preserve"> А.П. Анализ влияния условий стабилизации рабочих фильтров на массу навески дизельных</w:t>
      </w:r>
      <w:r>
        <w:t xml:space="preserve"> </w:t>
      </w:r>
      <w:r>
        <w:t xml:space="preserve">твердых частиц / А.П. </w:t>
      </w:r>
      <w:proofErr w:type="spellStart"/>
      <w:r>
        <w:t>Поливянчук</w:t>
      </w:r>
      <w:proofErr w:type="spellEnd"/>
      <w:r>
        <w:t xml:space="preserve"> // Двигатели </w:t>
      </w:r>
      <w:proofErr w:type="spellStart"/>
      <w:r>
        <w:t>внут</w:t>
      </w:r>
      <w:proofErr w:type="spellEnd"/>
      <w:r>
        <w:t>-</w:t>
      </w:r>
    </w:p>
    <w:p w:rsidR="00B22A6C" w:rsidRDefault="00B22A6C" w:rsidP="00B22A6C">
      <w:proofErr w:type="spellStart"/>
      <w:r>
        <w:t>реннего</w:t>
      </w:r>
      <w:proofErr w:type="spellEnd"/>
      <w:r>
        <w:t xml:space="preserve"> сгорания. – 2010. – № 1. – С.88-91.</w:t>
      </w:r>
    </w:p>
    <w:p w:rsidR="00B22A6C" w:rsidRDefault="00B22A6C" w:rsidP="00B22A6C">
      <w:r>
        <w:t xml:space="preserve">Проведена оценка методической погрешности </w:t>
      </w:r>
      <w:proofErr w:type="gramStart"/>
      <w:r>
        <w:t>из</w:t>
      </w:r>
      <w:proofErr w:type="gramEnd"/>
      <w:r>
        <w:t>-</w:t>
      </w:r>
    </w:p>
    <w:p w:rsidR="00B22A6C" w:rsidRDefault="00B22A6C" w:rsidP="00B22A6C">
      <w:proofErr w:type="spellStart"/>
      <w:r>
        <w:t>мерений</w:t>
      </w:r>
      <w:proofErr w:type="spellEnd"/>
      <w:r>
        <w:t xml:space="preserve"> массы навески дизельных твердых частиц, </w:t>
      </w:r>
      <w:proofErr w:type="gramStart"/>
      <w:r>
        <w:t>ко</w:t>
      </w:r>
      <w:proofErr w:type="gramEnd"/>
      <w:r>
        <w:t>-</w:t>
      </w:r>
    </w:p>
    <w:p w:rsidR="00B22A6C" w:rsidRDefault="00B22A6C" w:rsidP="00B22A6C">
      <w:proofErr w:type="spellStart"/>
      <w:r>
        <w:t>торая</w:t>
      </w:r>
      <w:proofErr w:type="spellEnd"/>
      <w:r>
        <w:t xml:space="preserve"> возникает по причине влияния на результат </w:t>
      </w:r>
      <w:proofErr w:type="spellStart"/>
      <w:r>
        <w:t>изме</w:t>
      </w:r>
      <w:proofErr w:type="spellEnd"/>
      <w:r>
        <w:t>-</w:t>
      </w:r>
    </w:p>
    <w:p w:rsidR="00B22A6C" w:rsidRDefault="00B22A6C" w:rsidP="00B22A6C">
      <w:r>
        <w:t>рений параметров процесса стабилизации рабочих</w:t>
      </w:r>
    </w:p>
    <w:p w:rsidR="00B22A6C" w:rsidRDefault="00B22A6C" w:rsidP="00B22A6C">
      <w:r>
        <w:t xml:space="preserve">фильтров: температуры атмосферного воздуха и </w:t>
      </w:r>
      <w:proofErr w:type="spellStart"/>
      <w:r>
        <w:t>продол</w:t>
      </w:r>
      <w:proofErr w:type="spellEnd"/>
      <w:r>
        <w:t>-</w:t>
      </w:r>
    </w:p>
    <w:p w:rsidR="00B22A6C" w:rsidRDefault="00B22A6C" w:rsidP="00B22A6C">
      <w:proofErr w:type="spellStart"/>
      <w:r>
        <w:t>жительности</w:t>
      </w:r>
      <w:proofErr w:type="spellEnd"/>
      <w:r>
        <w:t xml:space="preserve"> периода выдержки фильтров перед </w:t>
      </w:r>
      <w:proofErr w:type="spellStart"/>
      <w:r>
        <w:t>взвеши</w:t>
      </w:r>
      <w:proofErr w:type="spellEnd"/>
      <w:r>
        <w:t>-</w:t>
      </w:r>
    </w:p>
    <w:p w:rsidR="009D3E1F" w:rsidRPr="00FA4DE1" w:rsidRDefault="00B22A6C" w:rsidP="00B22A6C">
      <w:proofErr w:type="spellStart"/>
      <w:r>
        <w:t>ванием</w:t>
      </w:r>
      <w:proofErr w:type="spellEnd"/>
      <w:r>
        <w:t xml:space="preserve">. Ил. 4. </w:t>
      </w:r>
      <w:proofErr w:type="spellStart"/>
      <w:r>
        <w:t>Библиогр</w:t>
      </w:r>
      <w:proofErr w:type="spellEnd"/>
      <w:r>
        <w:t>. 5 назв.</w:t>
      </w:r>
    </w:p>
    <w:sectPr w:rsidR="009D3E1F" w:rsidRPr="00FA4DE1" w:rsidSect="00A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AB"/>
    <w:rsid w:val="00041EA1"/>
    <w:rsid w:val="001F289F"/>
    <w:rsid w:val="00273464"/>
    <w:rsid w:val="00273AB9"/>
    <w:rsid w:val="00363AAB"/>
    <w:rsid w:val="003B50C3"/>
    <w:rsid w:val="00492E13"/>
    <w:rsid w:val="004A6B3B"/>
    <w:rsid w:val="00531301"/>
    <w:rsid w:val="006333F3"/>
    <w:rsid w:val="00644E72"/>
    <w:rsid w:val="006A20C2"/>
    <w:rsid w:val="00740E79"/>
    <w:rsid w:val="00843124"/>
    <w:rsid w:val="00847FA6"/>
    <w:rsid w:val="009C5607"/>
    <w:rsid w:val="00A36B85"/>
    <w:rsid w:val="00A55DF3"/>
    <w:rsid w:val="00B22A6C"/>
    <w:rsid w:val="00B8015D"/>
    <w:rsid w:val="00BD4B0E"/>
    <w:rsid w:val="00D53C64"/>
    <w:rsid w:val="00E269F3"/>
    <w:rsid w:val="00E313C7"/>
    <w:rsid w:val="00E6060F"/>
    <w:rsid w:val="00EA129F"/>
    <w:rsid w:val="00EF481D"/>
    <w:rsid w:val="00F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Krokoz™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2012-11-22T13:04:00Z</dcterms:created>
  <dcterms:modified xsi:type="dcterms:W3CDTF">2012-11-22T13:04:00Z</dcterms:modified>
</cp:coreProperties>
</file>