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49" w:rsidRDefault="00677449" w:rsidP="00677449">
      <w:r>
        <w:t>УДК 621.43.013</w:t>
      </w:r>
    </w:p>
    <w:p w:rsidR="00677449" w:rsidRDefault="00677449" w:rsidP="00677449">
      <w:proofErr w:type="spellStart"/>
      <w:r>
        <w:t>Корогодський</w:t>
      </w:r>
      <w:proofErr w:type="spellEnd"/>
      <w:r>
        <w:t xml:space="preserve"> В.А.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фронту бензинового </w:t>
      </w:r>
      <w:proofErr w:type="spellStart"/>
      <w:r>
        <w:t>струменя</w:t>
      </w:r>
      <w:proofErr w:type="spellEnd"/>
      <w:r>
        <w:t xml:space="preserve"> / В.А. </w:t>
      </w:r>
      <w:proofErr w:type="spellStart"/>
      <w:r>
        <w:t>Корогодський</w:t>
      </w:r>
      <w:proofErr w:type="spellEnd"/>
      <w:r>
        <w:t xml:space="preserve">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 2010. – № 1. –</w:t>
      </w:r>
    </w:p>
    <w:p w:rsidR="00677449" w:rsidRDefault="00677449" w:rsidP="00677449">
      <w:r>
        <w:t>С. 28-31.</w:t>
      </w:r>
    </w:p>
    <w:p w:rsidR="00677449" w:rsidRDefault="00677449" w:rsidP="00677449">
      <w:r>
        <w:t xml:space="preserve">При </w:t>
      </w:r>
      <w:proofErr w:type="spellStart"/>
      <w:r>
        <w:t>уточненні</w:t>
      </w:r>
      <w:proofErr w:type="spellEnd"/>
      <w:r>
        <w:t xml:space="preserve"> в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паливного</w:t>
      </w:r>
      <w:proofErr w:type="spellEnd"/>
      <w:r>
        <w:t xml:space="preserve"> </w:t>
      </w:r>
      <w:proofErr w:type="spellStart"/>
      <w:r>
        <w:t>стру</w:t>
      </w:r>
      <w:proofErr w:type="spellEnd"/>
      <w:r>
        <w:t>-</w:t>
      </w:r>
    </w:p>
    <w:p w:rsidR="00677449" w:rsidRDefault="00677449" w:rsidP="00677449">
      <w:r>
        <w:t xml:space="preserve">меня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мас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крапель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крапель</w:t>
      </w:r>
      <w:proofErr w:type="spellEnd"/>
      <w:r>
        <w:t xml:space="preserve">, </w:t>
      </w:r>
      <w:proofErr w:type="spellStart"/>
      <w:r>
        <w:t>що</w:t>
      </w:r>
      <w:proofErr w:type="spellEnd"/>
    </w:p>
    <w:p w:rsidR="00677449" w:rsidRDefault="00677449" w:rsidP="00677449">
      <w:proofErr w:type="spellStart"/>
      <w:r>
        <w:t>рухаються</w:t>
      </w:r>
      <w:proofErr w:type="spellEnd"/>
      <w:r>
        <w:t xml:space="preserve"> в </w:t>
      </w:r>
      <w:proofErr w:type="spellStart"/>
      <w:r>
        <w:t>сліді</w:t>
      </w:r>
      <w:proofErr w:type="spellEnd"/>
      <w:r>
        <w:t xml:space="preserve">, дозволило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розра</w:t>
      </w:r>
      <w:proofErr w:type="spellEnd"/>
      <w:r>
        <w:t>-</w:t>
      </w:r>
    </w:p>
    <w:p w:rsidR="00677449" w:rsidRDefault="00677449" w:rsidP="00677449">
      <w:proofErr w:type="spellStart"/>
      <w:r>
        <w:t>хунків</w:t>
      </w:r>
      <w:proofErr w:type="spellEnd"/>
      <w:r>
        <w:t xml:space="preserve"> практично </w:t>
      </w:r>
      <w:proofErr w:type="spellStart"/>
      <w:r>
        <w:t>відповідні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експеримен</w:t>
      </w:r>
      <w:proofErr w:type="spellEnd"/>
      <w:r>
        <w:t>-</w:t>
      </w:r>
    </w:p>
    <w:p w:rsidR="00677449" w:rsidRDefault="00677449" w:rsidP="00677449">
      <w:r>
        <w:t xml:space="preserve">ту.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газі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циліндрі</w:t>
      </w:r>
      <w:proofErr w:type="spellEnd"/>
      <w:r>
        <w:t xml:space="preserve"> </w:t>
      </w:r>
      <w:proofErr w:type="spellStart"/>
      <w:r>
        <w:t>визначалися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розрахунку</w:t>
      </w:r>
      <w:proofErr w:type="spellEnd"/>
    </w:p>
    <w:p w:rsidR="009D3E1F" w:rsidRPr="00E11684" w:rsidRDefault="00677449" w:rsidP="00677449">
      <w:proofErr w:type="spellStart"/>
      <w:r>
        <w:t>робочого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двигуна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5. </w:t>
      </w:r>
      <w:proofErr w:type="spellStart"/>
      <w:proofErr w:type="gramStart"/>
      <w:r>
        <w:t>Б</w:t>
      </w:r>
      <w:proofErr w:type="gramEnd"/>
      <w:r>
        <w:t>ібліогр</w:t>
      </w:r>
      <w:proofErr w:type="spellEnd"/>
      <w:r>
        <w:t>. 5 назв.</w:t>
      </w:r>
    </w:p>
    <w:sectPr w:rsidR="009D3E1F" w:rsidRPr="00E11684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0E2CF6"/>
    <w:rsid w:val="001F289F"/>
    <w:rsid w:val="00273464"/>
    <w:rsid w:val="00273AB9"/>
    <w:rsid w:val="00363AAB"/>
    <w:rsid w:val="003B50C3"/>
    <w:rsid w:val="00452CA8"/>
    <w:rsid w:val="00492E13"/>
    <w:rsid w:val="00497306"/>
    <w:rsid w:val="004A6B3B"/>
    <w:rsid w:val="004E329D"/>
    <w:rsid w:val="00531301"/>
    <w:rsid w:val="006333F3"/>
    <w:rsid w:val="00644E72"/>
    <w:rsid w:val="00677449"/>
    <w:rsid w:val="006A20C2"/>
    <w:rsid w:val="00740E79"/>
    <w:rsid w:val="007C2389"/>
    <w:rsid w:val="00843124"/>
    <w:rsid w:val="00847FA6"/>
    <w:rsid w:val="009C5607"/>
    <w:rsid w:val="009D1A53"/>
    <w:rsid w:val="00A36B85"/>
    <w:rsid w:val="00A55DF3"/>
    <w:rsid w:val="00A66F01"/>
    <w:rsid w:val="00B22A6C"/>
    <w:rsid w:val="00B8015D"/>
    <w:rsid w:val="00BD4B0E"/>
    <w:rsid w:val="00CD72E9"/>
    <w:rsid w:val="00D53C64"/>
    <w:rsid w:val="00E11684"/>
    <w:rsid w:val="00E269F3"/>
    <w:rsid w:val="00E313C7"/>
    <w:rsid w:val="00E6060F"/>
    <w:rsid w:val="00EA129F"/>
    <w:rsid w:val="00EA466B"/>
    <w:rsid w:val="00EF0AED"/>
    <w:rsid w:val="00EF481D"/>
    <w:rsid w:val="00F171B9"/>
    <w:rsid w:val="00F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>Krokoz™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2012-11-22T13:23:00Z</dcterms:created>
  <dcterms:modified xsi:type="dcterms:W3CDTF">2012-11-22T13:23:00Z</dcterms:modified>
</cp:coreProperties>
</file>