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29D" w:rsidRDefault="004E329D" w:rsidP="004E329D">
      <w:r>
        <w:t>УДК 621.74.046</w:t>
      </w:r>
    </w:p>
    <w:p w:rsidR="004E329D" w:rsidRDefault="004E329D" w:rsidP="004E329D">
      <w:r>
        <w:t>Золотарь Л.С. Методология создания литой биметаллической композиции для изготовления поршней</w:t>
      </w:r>
      <w:r>
        <w:t xml:space="preserve"> </w:t>
      </w:r>
      <w:r>
        <w:t>перспективных ДВС / Л.С. Золотарь, О.В. Акимов,</w:t>
      </w:r>
    </w:p>
    <w:p w:rsidR="004E329D" w:rsidRDefault="004E329D" w:rsidP="004E329D">
      <w:r>
        <w:t>Б.П. Таран // Двигатели внутреннего сгорания. – 2010. –</w:t>
      </w:r>
    </w:p>
    <w:p w:rsidR="004E329D" w:rsidRDefault="004E329D" w:rsidP="004E329D">
      <w:r>
        <w:t>№ 1. – С. 99-101.</w:t>
      </w:r>
    </w:p>
    <w:p w:rsidR="004E329D" w:rsidRDefault="004E329D" w:rsidP="004E329D">
      <w:r>
        <w:t xml:space="preserve">Наиболее перспективным материалом для </w:t>
      </w:r>
      <w:proofErr w:type="spellStart"/>
      <w:r>
        <w:t>изготов</w:t>
      </w:r>
      <w:proofErr w:type="spellEnd"/>
      <w:r>
        <w:t>-</w:t>
      </w:r>
    </w:p>
    <w:p w:rsidR="004E329D" w:rsidRDefault="004E329D" w:rsidP="004E329D">
      <w:proofErr w:type="spellStart"/>
      <w:r>
        <w:t>ления</w:t>
      </w:r>
      <w:proofErr w:type="spellEnd"/>
      <w:r>
        <w:t xml:space="preserve"> поршней двигателей с высокой степенью </w:t>
      </w:r>
      <w:proofErr w:type="gramStart"/>
      <w:r>
        <w:t>форси</w:t>
      </w:r>
      <w:proofErr w:type="gramEnd"/>
      <w:r>
        <w:t>-</w:t>
      </w:r>
    </w:p>
    <w:p w:rsidR="004E329D" w:rsidRDefault="004E329D" w:rsidP="004E329D">
      <w:proofErr w:type="spellStart"/>
      <w:r>
        <w:t>рования</w:t>
      </w:r>
      <w:proofErr w:type="spellEnd"/>
      <w:r>
        <w:t xml:space="preserve"> является литая чугун – титановая композиция.</w:t>
      </w:r>
    </w:p>
    <w:p w:rsidR="004E329D" w:rsidRDefault="004E329D" w:rsidP="004E329D">
      <w:r>
        <w:t xml:space="preserve">Предложен метод улучшения диффузионных связей </w:t>
      </w:r>
      <w:proofErr w:type="gramStart"/>
      <w:r>
        <w:t>в</w:t>
      </w:r>
      <w:proofErr w:type="gramEnd"/>
    </w:p>
    <w:p w:rsidR="004E329D" w:rsidRDefault="004E329D" w:rsidP="004E329D">
      <w:r>
        <w:t>литой чугун – титановой композиции путем предвари-</w:t>
      </w:r>
    </w:p>
    <w:p w:rsidR="004E329D" w:rsidRDefault="004E329D" w:rsidP="004E329D">
      <w:r>
        <w:t xml:space="preserve">тельной жидкофазной металлизации одной </w:t>
      </w:r>
      <w:proofErr w:type="gramStart"/>
      <w:r>
        <w:t>из</w:t>
      </w:r>
      <w:proofErr w:type="gramEnd"/>
      <w:r>
        <w:t xml:space="preserve"> </w:t>
      </w:r>
      <w:proofErr w:type="gramStart"/>
      <w:r>
        <w:t>ее</w:t>
      </w:r>
      <w:proofErr w:type="gramEnd"/>
      <w:r>
        <w:t xml:space="preserve"> состав-</w:t>
      </w:r>
    </w:p>
    <w:p w:rsidR="009D3E1F" w:rsidRPr="00FA4DE1" w:rsidRDefault="004E329D" w:rsidP="004E329D">
      <w:proofErr w:type="spellStart"/>
      <w:r>
        <w:t>ляющих</w:t>
      </w:r>
      <w:proofErr w:type="spellEnd"/>
      <w:r>
        <w:t xml:space="preserve">. Табл.1. </w:t>
      </w:r>
      <w:proofErr w:type="spellStart"/>
      <w:r>
        <w:t>Библиогр</w:t>
      </w:r>
      <w:proofErr w:type="spellEnd"/>
      <w:r>
        <w:t>. 3 назв.</w:t>
      </w:r>
    </w:p>
    <w:sectPr w:rsidR="009D3E1F" w:rsidRPr="00FA4DE1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41EA1"/>
    <w:rsid w:val="001F289F"/>
    <w:rsid w:val="00273464"/>
    <w:rsid w:val="00273AB9"/>
    <w:rsid w:val="00363AAB"/>
    <w:rsid w:val="003B50C3"/>
    <w:rsid w:val="00492E13"/>
    <w:rsid w:val="004A6B3B"/>
    <w:rsid w:val="004E329D"/>
    <w:rsid w:val="00531301"/>
    <w:rsid w:val="006333F3"/>
    <w:rsid w:val="00644E72"/>
    <w:rsid w:val="006A20C2"/>
    <w:rsid w:val="00740E79"/>
    <w:rsid w:val="00843124"/>
    <w:rsid w:val="00847FA6"/>
    <w:rsid w:val="009C5607"/>
    <w:rsid w:val="00A36B85"/>
    <w:rsid w:val="00A55DF3"/>
    <w:rsid w:val="00A66F01"/>
    <w:rsid w:val="00B22A6C"/>
    <w:rsid w:val="00B8015D"/>
    <w:rsid w:val="00BD4B0E"/>
    <w:rsid w:val="00D53C64"/>
    <w:rsid w:val="00E269F3"/>
    <w:rsid w:val="00E313C7"/>
    <w:rsid w:val="00E6060F"/>
    <w:rsid w:val="00EA129F"/>
    <w:rsid w:val="00EA466B"/>
    <w:rsid w:val="00EF481D"/>
    <w:rsid w:val="00FA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>Krokoz™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2012-11-22T13:07:00Z</dcterms:created>
  <dcterms:modified xsi:type="dcterms:W3CDTF">2012-11-22T13:07:00Z</dcterms:modified>
</cp:coreProperties>
</file>