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3A" w:rsidRPr="008A743A" w:rsidRDefault="008A743A" w:rsidP="008A743A">
      <w:r w:rsidRPr="008A743A">
        <w:t>УДК 621.436</w:t>
      </w:r>
    </w:p>
    <w:p w:rsidR="008A743A" w:rsidRPr="008A743A" w:rsidRDefault="008A743A" w:rsidP="008A743A">
      <w:r w:rsidRPr="008A743A">
        <w:t>Марченко А.П. Влияние температуры стенок камеры</w:t>
      </w:r>
      <w:r w:rsidRPr="008A743A">
        <w:t xml:space="preserve"> </w:t>
      </w:r>
      <w:r w:rsidRPr="008A743A">
        <w:t>сгорания на испарение и выгорание топлива в форсированных дизелях / А.П. Марченко, И.Н. Карягин,</w:t>
      </w:r>
    </w:p>
    <w:p w:rsidR="008A743A" w:rsidRPr="008A743A" w:rsidRDefault="008A743A" w:rsidP="008A743A">
      <w:r w:rsidRPr="008A743A">
        <w:t>И.И. Сукачев // Двигатели внутреннего сгорания. –</w:t>
      </w:r>
    </w:p>
    <w:p w:rsidR="008A743A" w:rsidRPr="008A743A" w:rsidRDefault="008A743A" w:rsidP="008A743A">
      <w:r w:rsidRPr="008A743A">
        <w:t>2010. – №2. – С.40-46.</w:t>
      </w:r>
    </w:p>
    <w:p w:rsidR="008A743A" w:rsidRPr="008A743A" w:rsidRDefault="008A743A" w:rsidP="008A743A">
      <w:r w:rsidRPr="008A743A">
        <w:t xml:space="preserve">Рассмотрены вопросы </w:t>
      </w:r>
      <w:proofErr w:type="gramStart"/>
      <w:r w:rsidRPr="008A743A">
        <w:t xml:space="preserve">влияния высокой </w:t>
      </w:r>
      <w:proofErr w:type="spellStart"/>
      <w:r w:rsidRPr="008A743A">
        <w:t>температу</w:t>
      </w:r>
      <w:proofErr w:type="spellEnd"/>
      <w:r w:rsidRPr="008A743A">
        <w:t>-</w:t>
      </w:r>
    </w:p>
    <w:p w:rsidR="008A743A" w:rsidRPr="008A743A" w:rsidRDefault="008A743A" w:rsidP="008A743A">
      <w:proofErr w:type="spellStart"/>
      <w:proofErr w:type="gramEnd"/>
      <w:r w:rsidRPr="008A743A">
        <w:t>ры</w:t>
      </w:r>
      <w:proofErr w:type="spellEnd"/>
      <w:r w:rsidRPr="008A743A">
        <w:t xml:space="preserve"> стенок камеры сгорания на характеристики испарения</w:t>
      </w:r>
    </w:p>
    <w:p w:rsidR="008A743A" w:rsidRPr="008A743A" w:rsidRDefault="008A743A" w:rsidP="008A743A">
      <w:r w:rsidRPr="008A743A">
        <w:t>и тепловыделения в форсированном дизеле. Приведена</w:t>
      </w:r>
    </w:p>
    <w:p w:rsidR="008A743A" w:rsidRPr="008A743A" w:rsidRDefault="008A743A" w:rsidP="008A743A">
      <w:r w:rsidRPr="008A743A">
        <w:t>методика и результаты моделирования испарения и вы-</w:t>
      </w:r>
    </w:p>
    <w:p w:rsidR="008A743A" w:rsidRPr="008A743A" w:rsidRDefault="008A743A" w:rsidP="008A743A">
      <w:proofErr w:type="spellStart"/>
      <w:r w:rsidRPr="008A743A">
        <w:t>горания</w:t>
      </w:r>
      <w:proofErr w:type="spellEnd"/>
      <w:r w:rsidRPr="008A743A">
        <w:t xml:space="preserve"> топлива в дизеле типа 4ЧН12/14 с учетом </w:t>
      </w:r>
      <w:proofErr w:type="spellStart"/>
      <w:r w:rsidRPr="008A743A">
        <w:t>влия</w:t>
      </w:r>
      <w:proofErr w:type="spellEnd"/>
      <w:r w:rsidRPr="008A743A">
        <w:t>-</w:t>
      </w:r>
    </w:p>
    <w:p w:rsidR="008A743A" w:rsidRPr="008A743A" w:rsidRDefault="008A743A" w:rsidP="008A743A">
      <w:pPr>
        <w:rPr>
          <w:lang w:val="en-US"/>
        </w:rPr>
      </w:pPr>
      <w:proofErr w:type="spellStart"/>
      <w:r w:rsidRPr="008A743A">
        <w:t>ния</w:t>
      </w:r>
      <w:proofErr w:type="spellEnd"/>
      <w:r w:rsidRPr="008A743A">
        <w:t xml:space="preserve"> температуры поверхности камеры сгорания. </w:t>
      </w:r>
      <w:proofErr w:type="spellStart"/>
      <w:proofErr w:type="gramStart"/>
      <w:r w:rsidRPr="008A743A">
        <w:rPr>
          <w:lang w:val="en-US"/>
        </w:rPr>
        <w:t>Ил</w:t>
      </w:r>
      <w:proofErr w:type="spellEnd"/>
      <w:r w:rsidRPr="008A743A">
        <w:rPr>
          <w:lang w:val="en-US"/>
        </w:rPr>
        <w:t>. 4.</w:t>
      </w:r>
      <w:proofErr w:type="gramEnd"/>
    </w:p>
    <w:p w:rsidR="009D3E1F" w:rsidRPr="008A743A" w:rsidRDefault="008A743A" w:rsidP="008A743A">
      <w:pPr>
        <w:rPr>
          <w:lang w:val="en-US"/>
        </w:rPr>
      </w:pPr>
      <w:proofErr w:type="spellStart"/>
      <w:r w:rsidRPr="008A743A">
        <w:rPr>
          <w:lang w:val="en-US"/>
        </w:rPr>
        <w:t>Библиогр</w:t>
      </w:r>
      <w:proofErr w:type="spellEnd"/>
      <w:r w:rsidRPr="008A743A">
        <w:rPr>
          <w:lang w:val="en-US"/>
        </w:rPr>
        <w:t xml:space="preserve">: 7 </w:t>
      </w:r>
      <w:proofErr w:type="spellStart"/>
      <w:r w:rsidRPr="008A743A">
        <w:rPr>
          <w:lang w:val="en-US"/>
        </w:rPr>
        <w:t>назв</w:t>
      </w:r>
      <w:proofErr w:type="spellEnd"/>
      <w:r w:rsidRPr="008A743A">
        <w:rPr>
          <w:lang w:val="en-US"/>
        </w:rPr>
        <w:t>.</w:t>
      </w:r>
    </w:p>
    <w:sectPr w:rsidR="009D3E1F" w:rsidRPr="008A743A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2229C4"/>
    <w:rsid w:val="002E2F18"/>
    <w:rsid w:val="003256D8"/>
    <w:rsid w:val="00572DD2"/>
    <w:rsid w:val="008A743A"/>
    <w:rsid w:val="00AC38B3"/>
    <w:rsid w:val="00D35A5F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Krokoz™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2012-11-23T09:12:00Z</dcterms:created>
  <dcterms:modified xsi:type="dcterms:W3CDTF">2012-11-23T09:12:00Z</dcterms:modified>
</cp:coreProperties>
</file>