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35" w:rsidRDefault="00DA2335" w:rsidP="00DA2335">
      <w:proofErr w:type="spellStart"/>
      <w:r>
        <w:t>Лисовал</w:t>
      </w:r>
      <w:proofErr w:type="spellEnd"/>
      <w:r>
        <w:t xml:space="preserve"> А.А. Микропроцессорный регулятор дизеля</w:t>
      </w:r>
      <w:r w:rsidRPr="00DA2335">
        <w:t xml:space="preserve"> </w:t>
      </w:r>
      <w:r>
        <w:t xml:space="preserve">и расчёт цикловой подачи топлива / А.А. </w:t>
      </w:r>
      <w:proofErr w:type="spellStart"/>
      <w:r>
        <w:t>Лисовал</w:t>
      </w:r>
      <w:proofErr w:type="spellEnd"/>
      <w:proofErr w:type="gramStart"/>
      <w:r>
        <w:t xml:space="preserve"> ,</w:t>
      </w:r>
      <w:proofErr w:type="gramEnd"/>
    </w:p>
    <w:p w:rsidR="00DA2335" w:rsidRDefault="00DA2335" w:rsidP="00DA2335">
      <w:r>
        <w:t xml:space="preserve">С.В. </w:t>
      </w:r>
      <w:proofErr w:type="spellStart"/>
      <w:r>
        <w:t>Кострица</w:t>
      </w:r>
      <w:proofErr w:type="spellEnd"/>
      <w:proofErr w:type="gramStart"/>
      <w:r>
        <w:t xml:space="preserve"> ,</w:t>
      </w:r>
      <w:proofErr w:type="gramEnd"/>
      <w:r>
        <w:t xml:space="preserve"> А.В. </w:t>
      </w:r>
      <w:proofErr w:type="spellStart"/>
      <w:r>
        <w:t>Вербовский</w:t>
      </w:r>
      <w:proofErr w:type="spellEnd"/>
      <w:r>
        <w:t xml:space="preserve"> // Двигатели </w:t>
      </w:r>
      <w:proofErr w:type="spellStart"/>
      <w:r>
        <w:t>внут</w:t>
      </w:r>
      <w:proofErr w:type="spellEnd"/>
      <w:r>
        <w:t>-</w:t>
      </w:r>
    </w:p>
    <w:p w:rsidR="00DA2335" w:rsidRDefault="00DA2335" w:rsidP="00DA2335">
      <w:proofErr w:type="spellStart"/>
      <w:r>
        <w:t>реннего</w:t>
      </w:r>
      <w:proofErr w:type="spellEnd"/>
      <w:r>
        <w:t xml:space="preserve"> сгорания. – 2010. – № 2. – С.58-61.</w:t>
      </w:r>
    </w:p>
    <w:p w:rsidR="00DA2335" w:rsidRDefault="00DA2335" w:rsidP="00DA2335">
      <w:r>
        <w:t>В статье представлены результаты разработки и</w:t>
      </w:r>
    </w:p>
    <w:p w:rsidR="00DA2335" w:rsidRDefault="00DA2335" w:rsidP="00DA2335">
      <w:r>
        <w:t>принцип работы экспериментального микропроцессор-</w:t>
      </w:r>
    </w:p>
    <w:p w:rsidR="00DA2335" w:rsidRDefault="00DA2335" w:rsidP="00DA2335">
      <w:proofErr w:type="spellStart"/>
      <w:r>
        <w:t>ного</w:t>
      </w:r>
      <w:proofErr w:type="spellEnd"/>
      <w:r>
        <w:t xml:space="preserve"> регулятора для автотракторного дизеля 4 ЧН 12/14.</w:t>
      </w:r>
    </w:p>
    <w:p w:rsidR="00DA2335" w:rsidRDefault="00DA2335" w:rsidP="00DA2335">
      <w:r>
        <w:t>В микропроцессорном регуляторе, созданном на базе</w:t>
      </w:r>
    </w:p>
    <w:p w:rsidR="00DA2335" w:rsidRDefault="00DA2335" w:rsidP="00DA2335">
      <w:r>
        <w:t xml:space="preserve">микроконтроллера </w:t>
      </w:r>
      <w:proofErr w:type="gramStart"/>
      <w:r>
        <w:t>Р</w:t>
      </w:r>
      <w:proofErr w:type="gramEnd"/>
      <w:r>
        <w:t>ІС 16 F876А, формируются пологие</w:t>
      </w:r>
    </w:p>
    <w:p w:rsidR="00DA2335" w:rsidRDefault="00DA2335" w:rsidP="00DA2335">
      <w:r>
        <w:t xml:space="preserve">двухрежимные частичные характеристики. Ил. 4. </w:t>
      </w:r>
      <w:proofErr w:type="spellStart"/>
      <w:r>
        <w:t>Библи</w:t>
      </w:r>
      <w:proofErr w:type="spellEnd"/>
      <w:r>
        <w:t>-</w:t>
      </w:r>
    </w:p>
    <w:p w:rsidR="009D3E1F" w:rsidRPr="005F1776" w:rsidRDefault="00DA2335" w:rsidP="00DA2335">
      <w:proofErr w:type="spellStart"/>
      <w:r>
        <w:t>огр</w:t>
      </w:r>
      <w:proofErr w:type="spellEnd"/>
      <w:r>
        <w:t>. 5.</w:t>
      </w:r>
    </w:p>
    <w:sectPr w:rsidR="009D3E1F" w:rsidRPr="005F1776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2229C4"/>
    <w:rsid w:val="002E2F18"/>
    <w:rsid w:val="003256D8"/>
    <w:rsid w:val="00572DD2"/>
    <w:rsid w:val="005F1776"/>
    <w:rsid w:val="008A743A"/>
    <w:rsid w:val="00AC38B3"/>
    <w:rsid w:val="00B42044"/>
    <w:rsid w:val="00D35A5F"/>
    <w:rsid w:val="00D53C64"/>
    <w:rsid w:val="00DA2335"/>
    <w:rsid w:val="00E313C7"/>
    <w:rsid w:val="00E8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Krokoz™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2012-11-23T09:16:00Z</dcterms:created>
  <dcterms:modified xsi:type="dcterms:W3CDTF">2012-11-23T09:16:00Z</dcterms:modified>
</cp:coreProperties>
</file>