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DB" w:rsidRDefault="000A45DB" w:rsidP="000A45DB">
      <w:r>
        <w:t>УДК 539.3:621.432.3</w:t>
      </w:r>
    </w:p>
    <w:p w:rsidR="000A45DB" w:rsidRDefault="000A45DB" w:rsidP="000A45DB">
      <w:proofErr w:type="spellStart"/>
      <w:r>
        <w:t>Шеремет</w:t>
      </w:r>
      <w:proofErr w:type="spellEnd"/>
      <w:r>
        <w:t xml:space="preserve"> В.Н. Повышение ресурса </w:t>
      </w:r>
      <w:proofErr w:type="spellStart"/>
      <w:r>
        <w:t>тяжелонагруженных</w:t>
      </w:r>
      <w:proofErr w:type="spellEnd"/>
      <w:r>
        <w:t xml:space="preserve"> элементов ДВС путем дискретного упрочнения</w:t>
      </w:r>
      <w:r w:rsidRPr="000A45DB">
        <w:t xml:space="preserve"> </w:t>
      </w:r>
      <w:r>
        <w:t>деталей. Моделирование напряженно-деформирован-</w:t>
      </w:r>
    </w:p>
    <w:p w:rsidR="000A45DB" w:rsidRDefault="000A45DB" w:rsidP="000A45DB">
      <w:proofErr w:type="spellStart"/>
      <w:r>
        <w:t>ного</w:t>
      </w:r>
      <w:proofErr w:type="spellEnd"/>
      <w:r>
        <w:t xml:space="preserve"> состояния / В.Н. </w:t>
      </w:r>
      <w:proofErr w:type="spellStart"/>
      <w:r>
        <w:t>Шеремет</w:t>
      </w:r>
      <w:proofErr w:type="spellEnd"/>
      <w:r>
        <w:t>, Н.А. Ткачук, В.Г.</w:t>
      </w:r>
    </w:p>
    <w:p w:rsidR="000A45DB" w:rsidRDefault="000A45DB" w:rsidP="000A45DB">
      <w:r>
        <w:t>Гончаров // Двигатели внутреннего сгорания. – 2010. –</w:t>
      </w:r>
    </w:p>
    <w:p w:rsidR="000A45DB" w:rsidRDefault="000A45DB" w:rsidP="000A45DB">
      <w:r>
        <w:t>№ 2. – С.118-123.</w:t>
      </w:r>
      <w:r w:rsidRPr="000A45DB">
        <w:t xml:space="preserve"> </w:t>
      </w:r>
      <w:r>
        <w:t>Предложены новые подходы к численному моде-</w:t>
      </w:r>
    </w:p>
    <w:p w:rsidR="000A45DB" w:rsidRDefault="000A45DB" w:rsidP="000A45DB">
      <w:proofErr w:type="spellStart"/>
      <w:r>
        <w:t>лированию</w:t>
      </w:r>
      <w:proofErr w:type="spellEnd"/>
      <w:r>
        <w:t xml:space="preserve"> напряженно-деформированного состояния</w:t>
      </w:r>
    </w:p>
    <w:p w:rsidR="000A45DB" w:rsidRDefault="000A45DB" w:rsidP="000A45DB">
      <w:proofErr w:type="spellStart"/>
      <w:r>
        <w:t>тяжелонагруженных</w:t>
      </w:r>
      <w:proofErr w:type="spellEnd"/>
      <w:r>
        <w:t xml:space="preserve"> деталей двигателей, обработанных</w:t>
      </w:r>
    </w:p>
    <w:p w:rsidR="000A45DB" w:rsidRDefault="000A45DB" w:rsidP="000A45DB">
      <w:r>
        <w:t xml:space="preserve">методом дискретного упрочнения. Описана </w:t>
      </w:r>
      <w:proofErr w:type="spellStart"/>
      <w:r>
        <w:t>параметри</w:t>
      </w:r>
      <w:proofErr w:type="spellEnd"/>
      <w:r>
        <w:t>-</w:t>
      </w:r>
    </w:p>
    <w:p w:rsidR="000A45DB" w:rsidRDefault="000A45DB" w:rsidP="000A45DB">
      <w:proofErr w:type="spellStart"/>
      <w:r>
        <w:t>ческая</w:t>
      </w:r>
      <w:proofErr w:type="spellEnd"/>
      <w:r>
        <w:t xml:space="preserve"> модель для исследования влияния </w:t>
      </w:r>
      <w:proofErr w:type="gramStart"/>
      <w:r>
        <w:t>различных</w:t>
      </w:r>
      <w:proofErr w:type="gramEnd"/>
      <w:r>
        <w:t xml:space="preserve"> </w:t>
      </w:r>
      <w:proofErr w:type="spellStart"/>
      <w:r>
        <w:t>фак</w:t>
      </w:r>
      <w:proofErr w:type="spellEnd"/>
      <w:r>
        <w:t>-</w:t>
      </w:r>
    </w:p>
    <w:p w:rsidR="000A45DB" w:rsidRDefault="000A45DB" w:rsidP="000A45DB">
      <w:r>
        <w:t>торов на прочность и жесткость в сопряжении дискретно</w:t>
      </w:r>
    </w:p>
    <w:p w:rsidR="000A45DB" w:rsidRDefault="000A45DB" w:rsidP="000A45DB">
      <w:r>
        <w:t>упрочненных деталей ДВС. Получены и обобщены ре-</w:t>
      </w:r>
    </w:p>
    <w:p w:rsidR="000A45DB" w:rsidRDefault="000A45DB" w:rsidP="000A45DB">
      <w:proofErr w:type="spellStart"/>
      <w:r>
        <w:t>зультаты</w:t>
      </w:r>
      <w:proofErr w:type="spellEnd"/>
      <w:r>
        <w:t xml:space="preserve">, на основе </w:t>
      </w:r>
      <w:proofErr w:type="gramStart"/>
      <w:r>
        <w:t>которых</w:t>
      </w:r>
      <w:proofErr w:type="gramEnd"/>
      <w:r>
        <w:t xml:space="preserve"> рекомендованы параметры</w:t>
      </w:r>
    </w:p>
    <w:p w:rsidR="000A45DB" w:rsidRDefault="000A45DB" w:rsidP="000A45DB">
      <w:r>
        <w:t xml:space="preserve">дискретности при обработке деталей. Ил. 10. </w:t>
      </w:r>
      <w:proofErr w:type="spellStart"/>
      <w:r>
        <w:t>Библиогр</w:t>
      </w:r>
      <w:proofErr w:type="spellEnd"/>
      <w:r>
        <w:t>.</w:t>
      </w:r>
    </w:p>
    <w:p w:rsidR="009D3E1F" w:rsidRPr="000A45DB" w:rsidRDefault="000A45DB" w:rsidP="000A45DB">
      <w:r>
        <w:t>12 назв.</w:t>
      </w:r>
    </w:p>
    <w:sectPr w:rsidR="009D3E1F" w:rsidRPr="000A45DB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178CF"/>
    <w:rsid w:val="000A45DB"/>
    <w:rsid w:val="000F4206"/>
    <w:rsid w:val="00113C46"/>
    <w:rsid w:val="002229C4"/>
    <w:rsid w:val="002E2F18"/>
    <w:rsid w:val="003256D8"/>
    <w:rsid w:val="00572DD2"/>
    <w:rsid w:val="0058520A"/>
    <w:rsid w:val="005F1776"/>
    <w:rsid w:val="00654CA2"/>
    <w:rsid w:val="00672328"/>
    <w:rsid w:val="007E0C8E"/>
    <w:rsid w:val="008376A5"/>
    <w:rsid w:val="00897BB1"/>
    <w:rsid w:val="008A743A"/>
    <w:rsid w:val="0098634D"/>
    <w:rsid w:val="00AC38B3"/>
    <w:rsid w:val="00AC4368"/>
    <w:rsid w:val="00B42044"/>
    <w:rsid w:val="00D16954"/>
    <w:rsid w:val="00D35A5F"/>
    <w:rsid w:val="00D53C64"/>
    <w:rsid w:val="00DA2335"/>
    <w:rsid w:val="00DB3D19"/>
    <w:rsid w:val="00E313C7"/>
    <w:rsid w:val="00E812CB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>Krokoz™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2012-11-23T09:53:00Z</dcterms:created>
  <dcterms:modified xsi:type="dcterms:W3CDTF">2012-11-23T09:53:00Z</dcterms:modified>
</cp:coreProperties>
</file>