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F0" w:rsidRDefault="005C7BF0" w:rsidP="005C7BF0">
      <w:r>
        <w:t>УДК 621.43.068.4</w:t>
      </w:r>
    </w:p>
    <w:p w:rsidR="005C7BF0" w:rsidRDefault="005C7BF0" w:rsidP="005C7BF0">
      <w:r>
        <w:t xml:space="preserve">Строков О.П.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часток</w:t>
      </w:r>
      <w:proofErr w:type="spellEnd"/>
      <w:r>
        <w:t xml:space="preserve"> / О.П. Строков,</w:t>
      </w:r>
    </w:p>
    <w:p w:rsidR="005C7BF0" w:rsidRDefault="005C7BF0" w:rsidP="005C7BF0">
      <w:r>
        <w:t xml:space="preserve">О.М. Кондратенко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5C7BF0" w:rsidRDefault="005C7BF0" w:rsidP="005C7BF0">
      <w:r>
        <w:t>2010. – № 2. – С. 99-104.</w:t>
      </w:r>
    </w:p>
    <w:p w:rsidR="005C7BF0" w:rsidRDefault="005C7BF0" w:rsidP="005C7BF0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розглянуто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складу </w:t>
      </w:r>
      <w:proofErr w:type="spellStart"/>
      <w:r>
        <w:t>відпрацьо</w:t>
      </w:r>
      <w:proofErr w:type="spellEnd"/>
      <w:r>
        <w:t>-</w:t>
      </w:r>
    </w:p>
    <w:p w:rsidR="005C7BF0" w:rsidRDefault="005C7BF0" w:rsidP="005C7BF0">
      <w:proofErr w:type="spellStart"/>
      <w:r>
        <w:t>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. </w:t>
      </w:r>
      <w:proofErr w:type="spellStart"/>
      <w:r>
        <w:t>Вивчено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 очищен-</w:t>
      </w:r>
    </w:p>
    <w:p w:rsidR="005C7BF0" w:rsidRDefault="005C7BF0" w:rsidP="005C7BF0">
      <w:proofErr w:type="spellStart"/>
      <w:r>
        <w:t>ня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часток</w:t>
      </w:r>
      <w:proofErr w:type="spellEnd"/>
      <w:r>
        <w:t>. За-</w:t>
      </w:r>
    </w:p>
    <w:p w:rsidR="005C7BF0" w:rsidRDefault="005C7BF0" w:rsidP="005C7BF0">
      <w:proofErr w:type="spellStart"/>
      <w:r>
        <w:t>пропоновано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конструкцію</w:t>
      </w:r>
      <w:proofErr w:type="spellEnd"/>
      <w:r>
        <w:t xml:space="preserve"> та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функціонуван</w:t>
      </w:r>
      <w:proofErr w:type="spellEnd"/>
      <w:r>
        <w:t>-</w:t>
      </w:r>
    </w:p>
    <w:p w:rsidR="005C7BF0" w:rsidRDefault="005C7BF0" w:rsidP="005C7BF0">
      <w:proofErr w:type="spellStart"/>
      <w:r>
        <w:t>ня</w:t>
      </w:r>
      <w:proofErr w:type="spellEnd"/>
      <w:r>
        <w:t xml:space="preserve"> </w:t>
      </w:r>
      <w:proofErr w:type="spellStart"/>
      <w:r>
        <w:t>фільтра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часток</w:t>
      </w:r>
      <w:proofErr w:type="spellEnd"/>
      <w:r>
        <w:t xml:space="preserve"> дизеля. Ил. 1. </w:t>
      </w:r>
      <w:proofErr w:type="spellStart"/>
      <w:r>
        <w:t>Биб</w:t>
      </w:r>
      <w:proofErr w:type="spellEnd"/>
      <w:r>
        <w:t>-</w:t>
      </w:r>
    </w:p>
    <w:p w:rsidR="009D3E1F" w:rsidRPr="005C7BF0" w:rsidRDefault="005C7BF0" w:rsidP="005C7BF0">
      <w:proofErr w:type="spellStart"/>
      <w:r>
        <w:t>логр</w:t>
      </w:r>
      <w:proofErr w:type="spellEnd"/>
      <w:r>
        <w:t>. 21 назв.</w:t>
      </w:r>
    </w:p>
    <w:sectPr w:rsidR="009D3E1F" w:rsidRPr="005C7BF0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5359F"/>
    <w:rsid w:val="00654CA2"/>
    <w:rsid w:val="00672328"/>
    <w:rsid w:val="00675A88"/>
    <w:rsid w:val="006F67B2"/>
    <w:rsid w:val="007E0C8E"/>
    <w:rsid w:val="007F04A2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B65583"/>
    <w:rsid w:val="00BE4836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Krokoz™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2012-11-23T10:30:00Z</dcterms:created>
  <dcterms:modified xsi:type="dcterms:W3CDTF">2012-11-23T10:30:00Z</dcterms:modified>
</cp:coreProperties>
</file>