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3E" w:rsidRDefault="0090243E" w:rsidP="0090243E">
      <w:r>
        <w:t>УДК 621.436</w:t>
      </w:r>
    </w:p>
    <w:p w:rsidR="0090243E" w:rsidRDefault="0090243E" w:rsidP="0090243E">
      <w:proofErr w:type="spellStart"/>
      <w:r>
        <w:t>Єрощенков</w:t>
      </w:r>
      <w:proofErr w:type="spellEnd"/>
      <w:r>
        <w:t xml:space="preserve"> С.А. Кафедра «</w:t>
      </w:r>
      <w:proofErr w:type="spellStart"/>
      <w:r>
        <w:t>теплотехніка</w:t>
      </w:r>
      <w:proofErr w:type="spellEnd"/>
      <w:r>
        <w:t xml:space="preserve"> та </w:t>
      </w:r>
      <w:proofErr w:type="spellStart"/>
      <w:r>
        <w:t>теплові</w:t>
      </w:r>
      <w:proofErr w:type="spellEnd"/>
      <w:r>
        <w:t xml:space="preserve"> </w:t>
      </w:r>
      <w:proofErr w:type="spellStart"/>
      <w:r>
        <w:t>двигуни</w:t>
      </w:r>
      <w:proofErr w:type="spellEnd"/>
      <w:r>
        <w:t xml:space="preserve">» – </w:t>
      </w:r>
      <w:proofErr w:type="spellStart"/>
      <w:r>
        <w:t>двигунобудуванню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тепловозній</w:t>
      </w:r>
      <w:proofErr w:type="spellEnd"/>
    </w:p>
    <w:p w:rsidR="0090243E" w:rsidRDefault="0090243E" w:rsidP="0090243E">
      <w:proofErr w:type="spellStart"/>
      <w:r>
        <w:t>тязі</w:t>
      </w:r>
      <w:proofErr w:type="spellEnd"/>
      <w:r>
        <w:t xml:space="preserve"> / С.А. </w:t>
      </w:r>
      <w:proofErr w:type="spellStart"/>
      <w:r>
        <w:t>Єрощенков</w:t>
      </w:r>
      <w:proofErr w:type="spellEnd"/>
      <w:r>
        <w:t xml:space="preserve">, А.О. </w:t>
      </w:r>
      <w:proofErr w:type="spellStart"/>
      <w:r>
        <w:t>Каграманян</w:t>
      </w:r>
      <w:proofErr w:type="spellEnd"/>
      <w:r>
        <w:t>, В.В.</w:t>
      </w:r>
    </w:p>
    <w:p w:rsidR="0090243E" w:rsidRDefault="0090243E" w:rsidP="0090243E">
      <w:proofErr w:type="spellStart"/>
      <w:r>
        <w:t>Савенко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</w:t>
      </w:r>
    </w:p>
    <w:p w:rsidR="0090243E" w:rsidRDefault="0090243E" w:rsidP="0090243E">
      <w:r>
        <w:t>2011. – № 1. – С. 53-57.</w:t>
      </w:r>
    </w:p>
    <w:p w:rsidR="0090243E" w:rsidRDefault="0090243E" w:rsidP="0090243E">
      <w:proofErr w:type="spellStart"/>
      <w:r>
        <w:t>Систематизовано</w:t>
      </w:r>
      <w:proofErr w:type="spellEnd"/>
      <w:r>
        <w:t xml:space="preserve"> </w:t>
      </w:r>
      <w:proofErr w:type="spellStart"/>
      <w:r>
        <w:t>історико-технічний</w:t>
      </w:r>
      <w:proofErr w:type="spellEnd"/>
      <w:r>
        <w:t xml:space="preserve"> </w:t>
      </w:r>
      <w:proofErr w:type="spellStart"/>
      <w:r>
        <w:t>матеріал</w:t>
      </w:r>
      <w:proofErr w:type="spellEnd"/>
    </w:p>
    <w:p w:rsidR="0090243E" w:rsidRDefault="0090243E" w:rsidP="0090243E">
      <w:proofErr w:type="spellStart"/>
      <w:r>
        <w:t>зародження</w:t>
      </w:r>
      <w:proofErr w:type="spellEnd"/>
      <w:r>
        <w:t xml:space="preserve">, </w:t>
      </w:r>
      <w:proofErr w:type="spellStart"/>
      <w:r>
        <w:t>становлення</w:t>
      </w:r>
      <w:proofErr w:type="spellEnd"/>
      <w:r>
        <w:t xml:space="preserve"> та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теп-</w:t>
      </w:r>
    </w:p>
    <w:p w:rsidR="0090243E" w:rsidRDefault="0090243E" w:rsidP="0090243E">
      <w:proofErr w:type="spellStart"/>
      <w:r>
        <w:t>лотехніки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теплових</w:t>
      </w:r>
      <w:proofErr w:type="spellEnd"/>
      <w:r>
        <w:t xml:space="preserve"> </w:t>
      </w:r>
      <w:proofErr w:type="spellStart"/>
      <w:r>
        <w:t>двигунів</w:t>
      </w:r>
      <w:proofErr w:type="spellEnd"/>
      <w:r>
        <w:t xml:space="preserve"> </w:t>
      </w:r>
      <w:proofErr w:type="spellStart"/>
      <w:r>
        <w:t>Харківської</w:t>
      </w:r>
      <w:proofErr w:type="spellEnd"/>
      <w:r>
        <w:t xml:space="preserve"> держав-</w:t>
      </w:r>
    </w:p>
    <w:p w:rsidR="0090243E" w:rsidRDefault="0090243E" w:rsidP="0090243E">
      <w:proofErr w:type="spellStart"/>
      <w:r>
        <w:t>ної</w:t>
      </w:r>
      <w:proofErr w:type="spellEnd"/>
      <w:r>
        <w:t xml:space="preserve"> </w:t>
      </w:r>
      <w:proofErr w:type="spellStart"/>
      <w:r>
        <w:t>академії</w:t>
      </w:r>
      <w:proofErr w:type="spellEnd"/>
      <w:r>
        <w:t xml:space="preserve"> </w:t>
      </w:r>
      <w:proofErr w:type="spellStart"/>
      <w:r>
        <w:t>залізничного</w:t>
      </w:r>
      <w:proofErr w:type="spellEnd"/>
      <w:r>
        <w:t xml:space="preserve"> транспорту. </w:t>
      </w:r>
      <w:proofErr w:type="spellStart"/>
      <w:r>
        <w:t>Найбільш</w:t>
      </w:r>
      <w:proofErr w:type="spellEnd"/>
    </w:p>
    <w:p w:rsidR="0090243E" w:rsidRDefault="0090243E" w:rsidP="0090243E">
      <w:proofErr w:type="spellStart"/>
      <w:r>
        <w:t>вагомими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ідженнями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 НДР по </w:t>
      </w:r>
      <w:proofErr w:type="spellStart"/>
      <w:r>
        <w:t>під</w:t>
      </w:r>
      <w:proofErr w:type="spellEnd"/>
      <w:r>
        <w:t>-</w:t>
      </w:r>
    </w:p>
    <w:p w:rsidR="0090243E" w:rsidRDefault="0090243E" w:rsidP="0090243E">
      <w:proofErr w:type="spellStart"/>
      <w:r>
        <w:t>вищенню</w:t>
      </w:r>
      <w:proofErr w:type="spellEnd"/>
      <w:r>
        <w:t xml:space="preserve"> </w:t>
      </w:r>
      <w:proofErr w:type="spellStart"/>
      <w:r>
        <w:t>техніко-економічних</w:t>
      </w:r>
      <w:proofErr w:type="spellEnd"/>
      <w:r>
        <w:t xml:space="preserve"> </w:t>
      </w:r>
      <w:proofErr w:type="spellStart"/>
      <w:r>
        <w:t>показників</w:t>
      </w:r>
      <w:proofErr w:type="spellEnd"/>
      <w:r>
        <w:t xml:space="preserve"> </w:t>
      </w:r>
      <w:proofErr w:type="spellStart"/>
      <w:r>
        <w:t>транспо</w:t>
      </w:r>
      <w:proofErr w:type="spellEnd"/>
      <w:r>
        <w:t>-</w:t>
      </w:r>
    </w:p>
    <w:p w:rsidR="0090243E" w:rsidRDefault="0090243E" w:rsidP="0090243E">
      <w:proofErr w:type="spellStart"/>
      <w:r>
        <w:t>ртних</w:t>
      </w:r>
      <w:proofErr w:type="spellEnd"/>
      <w:r>
        <w:t xml:space="preserve"> ДВЗ, проблемам </w:t>
      </w:r>
      <w:proofErr w:type="spellStart"/>
      <w:r>
        <w:t>екологізації</w:t>
      </w:r>
      <w:proofErr w:type="spellEnd"/>
      <w:r>
        <w:t xml:space="preserve"> на </w:t>
      </w:r>
      <w:proofErr w:type="spellStart"/>
      <w:r>
        <w:t>залізничному</w:t>
      </w:r>
      <w:proofErr w:type="spellEnd"/>
    </w:p>
    <w:p w:rsidR="0090243E" w:rsidRDefault="0090243E" w:rsidP="0090243E">
      <w:proofErr w:type="spellStart"/>
      <w:r>
        <w:t>транспорті</w:t>
      </w:r>
      <w:proofErr w:type="spellEnd"/>
      <w:r>
        <w:t xml:space="preserve">. Широкий спектр </w:t>
      </w:r>
      <w:proofErr w:type="spellStart"/>
      <w:r>
        <w:t>фундаментальних</w:t>
      </w:r>
      <w:proofErr w:type="spellEnd"/>
      <w:r>
        <w:t xml:space="preserve"> </w:t>
      </w:r>
      <w:proofErr w:type="spellStart"/>
      <w:r>
        <w:t>і</w:t>
      </w:r>
      <w:proofErr w:type="spellEnd"/>
    </w:p>
    <w:p w:rsidR="0090243E" w:rsidRDefault="0090243E" w:rsidP="0090243E">
      <w:proofErr w:type="spellStart"/>
      <w:r>
        <w:t>прикладних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іджень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</w:t>
      </w:r>
      <w:proofErr w:type="spellStart"/>
      <w:r>
        <w:t>досягненням</w:t>
      </w:r>
      <w:proofErr w:type="spellEnd"/>
      <w:r>
        <w:t xml:space="preserve"> </w:t>
      </w:r>
      <w:proofErr w:type="spellStart"/>
      <w:r>
        <w:t>майже</w:t>
      </w:r>
      <w:proofErr w:type="spellEnd"/>
      <w:r>
        <w:t xml:space="preserve"> </w:t>
      </w:r>
      <w:proofErr w:type="spellStart"/>
      <w:r>
        <w:t>трьох</w:t>
      </w:r>
      <w:proofErr w:type="spellEnd"/>
    </w:p>
    <w:p w:rsidR="00421E04" w:rsidRPr="0090243E" w:rsidRDefault="0090243E" w:rsidP="0090243E">
      <w:proofErr w:type="spellStart"/>
      <w:r>
        <w:t>поколінь</w:t>
      </w:r>
      <w:proofErr w:type="spellEnd"/>
      <w:r>
        <w:t xml:space="preserve"> </w:t>
      </w:r>
      <w:proofErr w:type="spellStart"/>
      <w:r>
        <w:t>двигунобудівників</w:t>
      </w:r>
      <w:proofErr w:type="spellEnd"/>
      <w:r>
        <w:t xml:space="preserve"> </w:t>
      </w:r>
      <w:proofErr w:type="spellStart"/>
      <w:r>
        <w:t>Харкова</w:t>
      </w:r>
      <w:proofErr w:type="spellEnd"/>
      <w:r>
        <w:t xml:space="preserve">. </w:t>
      </w:r>
      <w:proofErr w:type="spellStart"/>
      <w:r>
        <w:t>Іл</w:t>
      </w:r>
      <w:proofErr w:type="spellEnd"/>
      <w:r>
        <w:t>. 3.</w:t>
      </w:r>
    </w:p>
    <w:sectPr w:rsidR="00421E04" w:rsidRPr="00902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45B"/>
    <w:rsid w:val="000808D3"/>
    <w:rsid w:val="00092D9F"/>
    <w:rsid w:val="000B2803"/>
    <w:rsid w:val="000F2F38"/>
    <w:rsid w:val="00110DA7"/>
    <w:rsid w:val="00136C9E"/>
    <w:rsid w:val="00176C3A"/>
    <w:rsid w:val="002310C2"/>
    <w:rsid w:val="00271605"/>
    <w:rsid w:val="002F645F"/>
    <w:rsid w:val="00327D53"/>
    <w:rsid w:val="00364F2B"/>
    <w:rsid w:val="003849E4"/>
    <w:rsid w:val="003A3ADF"/>
    <w:rsid w:val="003C090A"/>
    <w:rsid w:val="003E2611"/>
    <w:rsid w:val="003E54E8"/>
    <w:rsid w:val="003F6F56"/>
    <w:rsid w:val="00421E04"/>
    <w:rsid w:val="00426503"/>
    <w:rsid w:val="00440683"/>
    <w:rsid w:val="004A08B8"/>
    <w:rsid w:val="004D2DF0"/>
    <w:rsid w:val="004E2562"/>
    <w:rsid w:val="00527501"/>
    <w:rsid w:val="00545FC9"/>
    <w:rsid w:val="00594FCF"/>
    <w:rsid w:val="00625BE1"/>
    <w:rsid w:val="00646197"/>
    <w:rsid w:val="00682834"/>
    <w:rsid w:val="006F1BF9"/>
    <w:rsid w:val="00726931"/>
    <w:rsid w:val="007537A8"/>
    <w:rsid w:val="007A0E59"/>
    <w:rsid w:val="007A5B42"/>
    <w:rsid w:val="00854F9D"/>
    <w:rsid w:val="008A6B3D"/>
    <w:rsid w:val="008C5B88"/>
    <w:rsid w:val="0090243B"/>
    <w:rsid w:val="0090243E"/>
    <w:rsid w:val="0097231A"/>
    <w:rsid w:val="00990D43"/>
    <w:rsid w:val="009E57E8"/>
    <w:rsid w:val="009F18C3"/>
    <w:rsid w:val="00A0545B"/>
    <w:rsid w:val="00A8523B"/>
    <w:rsid w:val="00B77393"/>
    <w:rsid w:val="00B9541A"/>
    <w:rsid w:val="00BA1196"/>
    <w:rsid w:val="00BD58FF"/>
    <w:rsid w:val="00BF25C0"/>
    <w:rsid w:val="00C16574"/>
    <w:rsid w:val="00C77C8A"/>
    <w:rsid w:val="00CD4A30"/>
    <w:rsid w:val="00DA1768"/>
    <w:rsid w:val="00E52D59"/>
    <w:rsid w:val="00E73FB2"/>
    <w:rsid w:val="00FF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2012-11-21T11:23:00Z</dcterms:created>
  <dcterms:modified xsi:type="dcterms:W3CDTF">2012-11-21T11:23:00Z</dcterms:modified>
</cp:coreProperties>
</file>