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61" w:rsidRPr="00556661" w:rsidRDefault="00556661" w:rsidP="00556661">
      <w:r w:rsidRPr="00556661">
        <w:t>УДК 621.436.1.12</w:t>
      </w:r>
    </w:p>
    <w:p w:rsidR="00556661" w:rsidRPr="00556661" w:rsidRDefault="00556661" w:rsidP="00556661">
      <w:proofErr w:type="spellStart"/>
      <w:r w:rsidRPr="00556661">
        <w:t>Мазін</w:t>
      </w:r>
      <w:proofErr w:type="spellEnd"/>
      <w:r w:rsidRPr="00556661">
        <w:t xml:space="preserve"> В.М. </w:t>
      </w:r>
      <w:proofErr w:type="spellStart"/>
      <w:r w:rsidRPr="00556661">
        <w:t>Новий</w:t>
      </w:r>
      <w:proofErr w:type="spellEnd"/>
      <w:r w:rsidRPr="00556661">
        <w:t xml:space="preserve"> </w:t>
      </w:r>
      <w:proofErr w:type="spellStart"/>
      <w:r w:rsidRPr="00556661">
        <w:t>напрямок</w:t>
      </w:r>
      <w:proofErr w:type="spellEnd"/>
      <w:r w:rsidRPr="00556661">
        <w:t xml:space="preserve"> у </w:t>
      </w:r>
      <w:proofErr w:type="spellStart"/>
      <w:r w:rsidRPr="00556661">
        <w:t>дизелебудуванні</w:t>
      </w:r>
      <w:proofErr w:type="spellEnd"/>
      <w:r w:rsidRPr="00556661">
        <w:t xml:space="preserve"> </w:t>
      </w:r>
      <w:proofErr w:type="spellStart"/>
      <w:r w:rsidRPr="00556661">
        <w:t>України</w:t>
      </w:r>
      <w:proofErr w:type="spellEnd"/>
      <w:r w:rsidRPr="00556661">
        <w:t xml:space="preserve"> / </w:t>
      </w:r>
    </w:p>
    <w:p w:rsidR="00556661" w:rsidRPr="00556661" w:rsidRDefault="00556661" w:rsidP="00556661">
      <w:r w:rsidRPr="00556661">
        <w:t xml:space="preserve">В.М. </w:t>
      </w:r>
      <w:proofErr w:type="spellStart"/>
      <w:r w:rsidRPr="00556661">
        <w:t>Мазін</w:t>
      </w:r>
      <w:proofErr w:type="spellEnd"/>
      <w:r w:rsidRPr="00556661">
        <w:t xml:space="preserve">, А.В. </w:t>
      </w:r>
      <w:proofErr w:type="spellStart"/>
      <w:r w:rsidRPr="00556661">
        <w:t>Грицюк</w:t>
      </w:r>
      <w:proofErr w:type="spellEnd"/>
      <w:proofErr w:type="gramStart"/>
      <w:r w:rsidRPr="00556661">
        <w:t>, І.</w:t>
      </w:r>
      <w:proofErr w:type="gramEnd"/>
      <w:r w:rsidRPr="00556661">
        <w:t>В. Парса-</w:t>
      </w:r>
    </w:p>
    <w:p w:rsidR="00556661" w:rsidRPr="00556661" w:rsidRDefault="00556661" w:rsidP="00556661">
      <w:proofErr w:type="spellStart"/>
      <w:r w:rsidRPr="00556661">
        <w:t>данов</w:t>
      </w:r>
      <w:proofErr w:type="spellEnd"/>
      <w:r w:rsidRPr="00556661">
        <w:t xml:space="preserve">, А.А. Мотора // </w:t>
      </w:r>
      <w:proofErr w:type="spellStart"/>
      <w:r w:rsidRPr="00556661">
        <w:t>Двигуни</w:t>
      </w:r>
      <w:proofErr w:type="spellEnd"/>
      <w:r w:rsidRPr="00556661">
        <w:t xml:space="preserve"> </w:t>
      </w:r>
      <w:proofErr w:type="spellStart"/>
      <w:r w:rsidRPr="00556661">
        <w:t>внутрішнього</w:t>
      </w:r>
      <w:proofErr w:type="spellEnd"/>
      <w:r w:rsidRPr="00556661">
        <w:t xml:space="preserve"> </w:t>
      </w:r>
      <w:proofErr w:type="spellStart"/>
      <w:r w:rsidRPr="00556661">
        <w:t>зго</w:t>
      </w:r>
      <w:proofErr w:type="spellEnd"/>
      <w:r w:rsidRPr="00556661">
        <w:t>-</w:t>
      </w:r>
    </w:p>
    <w:p w:rsidR="00556661" w:rsidRPr="00556661" w:rsidRDefault="00556661" w:rsidP="00556661">
      <w:proofErr w:type="spellStart"/>
      <w:r w:rsidRPr="00556661">
        <w:t>ряння</w:t>
      </w:r>
      <w:proofErr w:type="spellEnd"/>
      <w:r w:rsidRPr="00556661">
        <w:t>. – 2011. – № 1. – С. 48-53.</w:t>
      </w:r>
    </w:p>
    <w:p w:rsidR="00556661" w:rsidRPr="00556661" w:rsidRDefault="00556661" w:rsidP="00556661">
      <w:proofErr w:type="spellStart"/>
      <w:r w:rsidRPr="00556661">
        <w:t>Систематизовано</w:t>
      </w:r>
      <w:proofErr w:type="spellEnd"/>
      <w:r w:rsidRPr="00556661">
        <w:t xml:space="preserve"> </w:t>
      </w:r>
      <w:proofErr w:type="spellStart"/>
      <w:r w:rsidRPr="00556661">
        <w:t>історично-технічний</w:t>
      </w:r>
      <w:proofErr w:type="spellEnd"/>
      <w:r w:rsidRPr="00556661">
        <w:t xml:space="preserve"> </w:t>
      </w:r>
      <w:proofErr w:type="spellStart"/>
      <w:r w:rsidRPr="00556661">
        <w:t>матері</w:t>
      </w:r>
      <w:proofErr w:type="spellEnd"/>
      <w:r w:rsidRPr="00556661">
        <w:t>-</w:t>
      </w:r>
    </w:p>
    <w:p w:rsidR="00556661" w:rsidRPr="00556661" w:rsidRDefault="00556661" w:rsidP="00556661">
      <w:proofErr w:type="gramStart"/>
      <w:r w:rsidRPr="00556661">
        <w:t>ал</w:t>
      </w:r>
      <w:proofErr w:type="gramEnd"/>
      <w:r w:rsidRPr="00556661">
        <w:t xml:space="preserve"> </w:t>
      </w:r>
      <w:proofErr w:type="spellStart"/>
      <w:r w:rsidRPr="00556661">
        <w:t>зародження</w:t>
      </w:r>
      <w:proofErr w:type="spellEnd"/>
      <w:r w:rsidRPr="00556661">
        <w:t xml:space="preserve">, </w:t>
      </w:r>
      <w:proofErr w:type="spellStart"/>
      <w:r w:rsidRPr="00556661">
        <w:t>становлення</w:t>
      </w:r>
      <w:proofErr w:type="spellEnd"/>
      <w:r w:rsidRPr="00556661">
        <w:t xml:space="preserve"> та </w:t>
      </w:r>
      <w:proofErr w:type="spellStart"/>
      <w:r w:rsidRPr="00556661">
        <w:t>подальших</w:t>
      </w:r>
      <w:proofErr w:type="spellEnd"/>
      <w:r w:rsidRPr="00556661">
        <w:t xml:space="preserve"> </w:t>
      </w:r>
      <w:proofErr w:type="spellStart"/>
      <w:r w:rsidRPr="00556661">
        <w:t>перспек</w:t>
      </w:r>
      <w:proofErr w:type="spellEnd"/>
      <w:r w:rsidRPr="00556661">
        <w:t>-</w:t>
      </w:r>
    </w:p>
    <w:p w:rsidR="00556661" w:rsidRPr="00556661" w:rsidRDefault="00556661" w:rsidP="00556661">
      <w:proofErr w:type="spellStart"/>
      <w:r w:rsidRPr="00556661">
        <w:t>тив</w:t>
      </w:r>
      <w:proofErr w:type="spellEnd"/>
      <w:r w:rsidRPr="00556661">
        <w:t xml:space="preserve"> </w:t>
      </w:r>
      <w:proofErr w:type="spellStart"/>
      <w:r w:rsidRPr="00556661">
        <w:t>розвитку</w:t>
      </w:r>
      <w:proofErr w:type="spellEnd"/>
      <w:r w:rsidRPr="00556661">
        <w:t xml:space="preserve"> в </w:t>
      </w:r>
      <w:proofErr w:type="spellStart"/>
      <w:r w:rsidRPr="00556661">
        <w:t>Украї</w:t>
      </w:r>
      <w:proofErr w:type="gramStart"/>
      <w:r w:rsidRPr="00556661">
        <w:t>н</w:t>
      </w:r>
      <w:proofErr w:type="gramEnd"/>
      <w:r w:rsidRPr="00556661">
        <w:t>і</w:t>
      </w:r>
      <w:proofErr w:type="spellEnd"/>
      <w:r w:rsidRPr="00556661">
        <w:t xml:space="preserve"> </w:t>
      </w:r>
      <w:proofErr w:type="spellStart"/>
      <w:r w:rsidRPr="00556661">
        <w:t>відносно</w:t>
      </w:r>
      <w:proofErr w:type="spellEnd"/>
      <w:r w:rsidRPr="00556661">
        <w:t xml:space="preserve"> нового </w:t>
      </w:r>
      <w:proofErr w:type="spellStart"/>
      <w:r w:rsidRPr="00556661">
        <w:t>напрямку</w:t>
      </w:r>
      <w:proofErr w:type="spellEnd"/>
    </w:p>
    <w:p w:rsidR="00556661" w:rsidRPr="00556661" w:rsidRDefault="00556661" w:rsidP="00556661">
      <w:proofErr w:type="spellStart"/>
      <w:r w:rsidRPr="00556661">
        <w:t>дизелебудування</w:t>
      </w:r>
      <w:proofErr w:type="spellEnd"/>
      <w:r w:rsidRPr="00556661">
        <w:t xml:space="preserve"> – </w:t>
      </w:r>
      <w:proofErr w:type="spellStart"/>
      <w:r w:rsidRPr="00556661">
        <w:t>створення</w:t>
      </w:r>
      <w:proofErr w:type="spellEnd"/>
      <w:r w:rsidRPr="00556661">
        <w:t xml:space="preserve"> </w:t>
      </w:r>
      <w:proofErr w:type="spellStart"/>
      <w:r w:rsidRPr="00556661">
        <w:t>високообертових</w:t>
      </w:r>
      <w:proofErr w:type="spellEnd"/>
      <w:r w:rsidRPr="00556661">
        <w:t xml:space="preserve"> </w:t>
      </w:r>
      <w:proofErr w:type="spellStart"/>
      <w:r w:rsidRPr="00556661">
        <w:t>ма</w:t>
      </w:r>
      <w:proofErr w:type="spellEnd"/>
      <w:r w:rsidRPr="00556661">
        <w:t>-</w:t>
      </w:r>
    </w:p>
    <w:p w:rsidR="00556661" w:rsidRPr="00556661" w:rsidRDefault="00556661" w:rsidP="00556661">
      <w:proofErr w:type="spellStart"/>
      <w:r w:rsidRPr="00556661">
        <w:t>лолітражних</w:t>
      </w:r>
      <w:proofErr w:type="spellEnd"/>
      <w:r w:rsidRPr="00556661">
        <w:t xml:space="preserve"> </w:t>
      </w:r>
      <w:proofErr w:type="spellStart"/>
      <w:r w:rsidRPr="00556661">
        <w:t>дизелі</w:t>
      </w:r>
      <w:proofErr w:type="gramStart"/>
      <w:r w:rsidRPr="00556661">
        <w:t>в</w:t>
      </w:r>
      <w:proofErr w:type="spellEnd"/>
      <w:proofErr w:type="gramEnd"/>
      <w:r w:rsidRPr="00556661">
        <w:t xml:space="preserve">. Показана </w:t>
      </w:r>
      <w:proofErr w:type="spellStart"/>
      <w:r w:rsidRPr="00556661">
        <w:t>хронологія</w:t>
      </w:r>
      <w:proofErr w:type="spellEnd"/>
      <w:r w:rsidRPr="00556661">
        <w:t xml:space="preserve"> </w:t>
      </w:r>
      <w:proofErr w:type="spellStart"/>
      <w:r w:rsidRPr="00556661">
        <w:t>подій</w:t>
      </w:r>
      <w:proofErr w:type="spellEnd"/>
    </w:p>
    <w:p w:rsidR="00556661" w:rsidRPr="00556661" w:rsidRDefault="00556661" w:rsidP="00556661">
      <w:proofErr w:type="spellStart"/>
      <w:r w:rsidRPr="00556661">
        <w:t>від</w:t>
      </w:r>
      <w:proofErr w:type="spellEnd"/>
      <w:r w:rsidRPr="00556661">
        <w:t xml:space="preserve"> постановки </w:t>
      </w:r>
      <w:proofErr w:type="spellStart"/>
      <w:r w:rsidRPr="00556661">
        <w:t>завдання</w:t>
      </w:r>
      <w:proofErr w:type="spellEnd"/>
      <w:r w:rsidRPr="00556661">
        <w:t xml:space="preserve"> </w:t>
      </w:r>
      <w:proofErr w:type="spellStart"/>
      <w:r w:rsidRPr="00556661">
        <w:t>розробки</w:t>
      </w:r>
      <w:proofErr w:type="spellEnd"/>
      <w:r w:rsidRPr="00556661">
        <w:t xml:space="preserve"> та постановки </w:t>
      </w:r>
      <w:proofErr w:type="gramStart"/>
      <w:r w:rsidRPr="00556661">
        <w:t>на</w:t>
      </w:r>
      <w:proofErr w:type="gramEnd"/>
    </w:p>
    <w:p w:rsidR="00556661" w:rsidRPr="00556661" w:rsidRDefault="00556661" w:rsidP="00556661">
      <w:proofErr w:type="spellStart"/>
      <w:r w:rsidRPr="00556661">
        <w:t>виробництво</w:t>
      </w:r>
      <w:proofErr w:type="spellEnd"/>
      <w:r w:rsidRPr="00556661">
        <w:t xml:space="preserve"> </w:t>
      </w:r>
      <w:proofErr w:type="spellStart"/>
      <w:r w:rsidRPr="00556661">
        <w:t>малолітражного</w:t>
      </w:r>
      <w:proofErr w:type="spellEnd"/>
      <w:r w:rsidRPr="00556661">
        <w:t xml:space="preserve"> дизеля до </w:t>
      </w:r>
      <w:proofErr w:type="spellStart"/>
      <w:r w:rsidRPr="00556661">
        <w:t>утвер</w:t>
      </w:r>
      <w:proofErr w:type="spellEnd"/>
      <w:r w:rsidRPr="00556661">
        <w:t>-</w:t>
      </w:r>
    </w:p>
    <w:p w:rsidR="00556661" w:rsidRPr="00556661" w:rsidRDefault="00556661" w:rsidP="00556661">
      <w:proofErr w:type="spellStart"/>
      <w:r w:rsidRPr="00556661">
        <w:t>дження</w:t>
      </w:r>
      <w:proofErr w:type="spellEnd"/>
      <w:proofErr w:type="gramStart"/>
      <w:r w:rsidRPr="00556661">
        <w:t xml:space="preserve"> </w:t>
      </w:r>
      <w:proofErr w:type="spellStart"/>
      <w:r w:rsidRPr="00556661">
        <w:t>Д</w:t>
      </w:r>
      <w:proofErr w:type="gramEnd"/>
      <w:r w:rsidRPr="00556661">
        <w:t>ержавної</w:t>
      </w:r>
      <w:proofErr w:type="spellEnd"/>
      <w:r w:rsidRPr="00556661">
        <w:t xml:space="preserve"> </w:t>
      </w:r>
      <w:proofErr w:type="spellStart"/>
      <w:r w:rsidRPr="00556661">
        <w:t>програми</w:t>
      </w:r>
      <w:proofErr w:type="spellEnd"/>
      <w:r w:rsidRPr="00556661">
        <w:t xml:space="preserve"> </w:t>
      </w:r>
      <w:proofErr w:type="spellStart"/>
      <w:r w:rsidRPr="00556661">
        <w:t>розвитку</w:t>
      </w:r>
      <w:proofErr w:type="spellEnd"/>
      <w:r w:rsidRPr="00556661">
        <w:t xml:space="preserve"> </w:t>
      </w:r>
      <w:proofErr w:type="spellStart"/>
      <w:r w:rsidRPr="00556661">
        <w:t>виробництва</w:t>
      </w:r>
      <w:proofErr w:type="spellEnd"/>
    </w:p>
    <w:p w:rsidR="00556661" w:rsidRPr="00556661" w:rsidRDefault="00556661" w:rsidP="00556661">
      <w:proofErr w:type="spellStart"/>
      <w:r w:rsidRPr="00556661">
        <w:t>вітчизняних</w:t>
      </w:r>
      <w:proofErr w:type="spellEnd"/>
      <w:r w:rsidRPr="00556661">
        <w:t xml:space="preserve"> </w:t>
      </w:r>
      <w:proofErr w:type="spellStart"/>
      <w:r w:rsidRPr="00556661">
        <w:t>малолітражних</w:t>
      </w:r>
      <w:proofErr w:type="spellEnd"/>
      <w:r w:rsidRPr="00556661">
        <w:t xml:space="preserve"> </w:t>
      </w:r>
      <w:proofErr w:type="spellStart"/>
      <w:r w:rsidRPr="00556661">
        <w:t>дизельних</w:t>
      </w:r>
      <w:proofErr w:type="spellEnd"/>
      <w:r w:rsidRPr="00556661">
        <w:t xml:space="preserve"> </w:t>
      </w:r>
      <w:proofErr w:type="spellStart"/>
      <w:r w:rsidRPr="00556661">
        <w:t>двигуні</w:t>
      </w:r>
      <w:proofErr w:type="gramStart"/>
      <w:r w:rsidRPr="00556661">
        <w:t>в</w:t>
      </w:r>
      <w:proofErr w:type="spellEnd"/>
      <w:proofErr w:type="gramEnd"/>
      <w:r w:rsidRPr="00556661">
        <w:t xml:space="preserve"> та</w:t>
      </w:r>
    </w:p>
    <w:p w:rsidR="00556661" w:rsidRPr="00556661" w:rsidRDefault="00556661" w:rsidP="00556661">
      <w:proofErr w:type="spellStart"/>
      <w:proofErr w:type="gramStart"/>
      <w:r w:rsidRPr="00556661">
        <w:t>п</w:t>
      </w:r>
      <w:proofErr w:type="gramEnd"/>
      <w:r w:rsidRPr="00556661">
        <w:t>ідсумків</w:t>
      </w:r>
      <w:proofErr w:type="spellEnd"/>
      <w:r w:rsidRPr="00556661">
        <w:t xml:space="preserve"> </w:t>
      </w:r>
      <w:proofErr w:type="spellStart"/>
      <w:r w:rsidRPr="00556661">
        <w:t>її</w:t>
      </w:r>
      <w:proofErr w:type="spellEnd"/>
      <w:r w:rsidRPr="00556661">
        <w:t xml:space="preserve"> </w:t>
      </w:r>
      <w:proofErr w:type="spellStart"/>
      <w:r w:rsidRPr="00556661">
        <w:t>розвитку</w:t>
      </w:r>
      <w:proofErr w:type="spellEnd"/>
      <w:r w:rsidRPr="00556661">
        <w:t xml:space="preserve">. Табл. 1. </w:t>
      </w:r>
      <w:proofErr w:type="spellStart"/>
      <w:r w:rsidRPr="00556661">
        <w:t>Іл</w:t>
      </w:r>
      <w:proofErr w:type="spellEnd"/>
      <w:r w:rsidRPr="00556661">
        <w:t xml:space="preserve">. 3. </w:t>
      </w:r>
      <w:proofErr w:type="spellStart"/>
      <w:proofErr w:type="gramStart"/>
      <w:r w:rsidRPr="00556661">
        <w:t>Б</w:t>
      </w:r>
      <w:proofErr w:type="gramEnd"/>
      <w:r w:rsidRPr="00556661">
        <w:t>ібліограф</w:t>
      </w:r>
      <w:proofErr w:type="spellEnd"/>
      <w:r w:rsidRPr="00556661">
        <w:t>. 3</w:t>
      </w:r>
    </w:p>
    <w:p w:rsidR="00421E04" w:rsidRPr="0090243E" w:rsidRDefault="00556661" w:rsidP="00556661">
      <w:r w:rsidRPr="00556661">
        <w:t>назв.</w:t>
      </w:r>
    </w:p>
    <w:sectPr w:rsidR="00421E04" w:rsidRPr="0090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F2F38"/>
    <w:rsid w:val="00110DA7"/>
    <w:rsid w:val="00136C9E"/>
    <w:rsid w:val="00176C3A"/>
    <w:rsid w:val="002310C2"/>
    <w:rsid w:val="00271605"/>
    <w:rsid w:val="002F645F"/>
    <w:rsid w:val="00327D53"/>
    <w:rsid w:val="00364F2B"/>
    <w:rsid w:val="003849E4"/>
    <w:rsid w:val="003A3ADF"/>
    <w:rsid w:val="003C090A"/>
    <w:rsid w:val="003E2611"/>
    <w:rsid w:val="003E54E8"/>
    <w:rsid w:val="003F6F56"/>
    <w:rsid w:val="00421E04"/>
    <w:rsid w:val="00426503"/>
    <w:rsid w:val="00440683"/>
    <w:rsid w:val="004A08B8"/>
    <w:rsid w:val="004D2DF0"/>
    <w:rsid w:val="004E2562"/>
    <w:rsid w:val="00527501"/>
    <w:rsid w:val="00545FC9"/>
    <w:rsid w:val="00556661"/>
    <w:rsid w:val="00594FCF"/>
    <w:rsid w:val="00625BE1"/>
    <w:rsid w:val="00646197"/>
    <w:rsid w:val="00682834"/>
    <w:rsid w:val="006F1BF9"/>
    <w:rsid w:val="00726931"/>
    <w:rsid w:val="007537A8"/>
    <w:rsid w:val="007A0E59"/>
    <w:rsid w:val="007A5B42"/>
    <w:rsid w:val="00854F9D"/>
    <w:rsid w:val="008A6B3D"/>
    <w:rsid w:val="008C5B88"/>
    <w:rsid w:val="0090243B"/>
    <w:rsid w:val="0090243E"/>
    <w:rsid w:val="0097231A"/>
    <w:rsid w:val="00990D43"/>
    <w:rsid w:val="009E57E8"/>
    <w:rsid w:val="009F18C3"/>
    <w:rsid w:val="00A0545B"/>
    <w:rsid w:val="00A8523B"/>
    <w:rsid w:val="00B77393"/>
    <w:rsid w:val="00B9541A"/>
    <w:rsid w:val="00BA1196"/>
    <w:rsid w:val="00BD58FF"/>
    <w:rsid w:val="00BF25C0"/>
    <w:rsid w:val="00C16574"/>
    <w:rsid w:val="00C77C8A"/>
    <w:rsid w:val="00CD4A30"/>
    <w:rsid w:val="00DA1768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2012-11-21T11:23:00Z</dcterms:created>
  <dcterms:modified xsi:type="dcterms:W3CDTF">2012-11-21T11:23:00Z</dcterms:modified>
</cp:coreProperties>
</file>