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1A" w:rsidRPr="00B9541A" w:rsidRDefault="00B9541A" w:rsidP="00B9541A">
      <w:r w:rsidRPr="00B9541A">
        <w:t xml:space="preserve">Зайончковский В.Н. Освоение производства </w:t>
      </w:r>
      <w:proofErr w:type="spellStart"/>
      <w:r w:rsidRPr="00B9541A">
        <w:t>ди</w:t>
      </w:r>
      <w:proofErr w:type="spellEnd"/>
      <w:r w:rsidRPr="00B9541A">
        <w:t>-</w:t>
      </w:r>
    </w:p>
    <w:p w:rsidR="00B9541A" w:rsidRPr="00B9541A" w:rsidRDefault="00B9541A" w:rsidP="00B9541A">
      <w:proofErr w:type="spellStart"/>
      <w:r w:rsidRPr="00B9541A">
        <w:t>зелей</w:t>
      </w:r>
      <w:proofErr w:type="spellEnd"/>
      <w:r w:rsidRPr="00B9541A">
        <w:t xml:space="preserve"> на Харьковском паровозостроительном</w:t>
      </w:r>
    </w:p>
    <w:p w:rsidR="00B9541A" w:rsidRPr="00B9541A" w:rsidRDefault="00B9541A" w:rsidP="00B9541A">
      <w:proofErr w:type="gramStart"/>
      <w:r w:rsidRPr="00B9541A">
        <w:t>заводе</w:t>
      </w:r>
      <w:proofErr w:type="gramEnd"/>
      <w:r w:rsidRPr="00B9541A">
        <w:t xml:space="preserve"> / В.Н. Зайончковский, А.В. </w:t>
      </w:r>
      <w:proofErr w:type="spellStart"/>
      <w:r w:rsidRPr="00B9541A">
        <w:t>Быстриченко</w:t>
      </w:r>
      <w:proofErr w:type="spellEnd"/>
      <w:r w:rsidRPr="00B9541A">
        <w:t>,</w:t>
      </w:r>
    </w:p>
    <w:p w:rsidR="00B9541A" w:rsidRPr="00B9541A" w:rsidRDefault="00B9541A" w:rsidP="00B9541A">
      <w:r w:rsidRPr="00B9541A">
        <w:t>В.Ю. Ковалев // Двигатели внутреннего сгорания.</w:t>
      </w:r>
    </w:p>
    <w:p w:rsidR="00B9541A" w:rsidRPr="00B9541A" w:rsidRDefault="00B9541A" w:rsidP="00B9541A">
      <w:r w:rsidRPr="00B9541A">
        <w:t>– 2011. – № 1. – С. 11-14.</w:t>
      </w:r>
    </w:p>
    <w:p w:rsidR="00B9541A" w:rsidRPr="00B9541A" w:rsidRDefault="00B9541A" w:rsidP="00B9541A">
      <w:r w:rsidRPr="00B9541A">
        <w:t>Рассмотрены этапы освоения производства</w:t>
      </w:r>
    </w:p>
    <w:p w:rsidR="00B9541A" w:rsidRPr="00B9541A" w:rsidRDefault="00B9541A" w:rsidP="00B9541A">
      <w:r w:rsidRPr="00B9541A">
        <w:t xml:space="preserve">двигателей внутреннего сгорания на </w:t>
      </w:r>
      <w:proofErr w:type="gramStart"/>
      <w:r w:rsidRPr="00B9541A">
        <w:t>Харьковском</w:t>
      </w:r>
      <w:proofErr w:type="gramEnd"/>
    </w:p>
    <w:p w:rsidR="00B9541A" w:rsidRPr="00B9541A" w:rsidRDefault="00B9541A" w:rsidP="00B9541A">
      <w:r w:rsidRPr="00B9541A">
        <w:t xml:space="preserve">паровозостроительном </w:t>
      </w:r>
      <w:proofErr w:type="gramStart"/>
      <w:r w:rsidRPr="00B9541A">
        <w:t>заводе</w:t>
      </w:r>
      <w:proofErr w:type="gramEnd"/>
      <w:r w:rsidRPr="00B9541A">
        <w:t>. Приведены сравни-</w:t>
      </w:r>
    </w:p>
    <w:p w:rsidR="00B9541A" w:rsidRPr="00B9541A" w:rsidRDefault="00B9541A" w:rsidP="00B9541A">
      <w:r w:rsidRPr="00B9541A">
        <w:t xml:space="preserve">тельные характеристики </w:t>
      </w:r>
      <w:proofErr w:type="gramStart"/>
      <w:r w:rsidRPr="00B9541A">
        <w:t>тракторных</w:t>
      </w:r>
      <w:proofErr w:type="gramEnd"/>
      <w:r w:rsidRPr="00B9541A">
        <w:t xml:space="preserve"> и </w:t>
      </w:r>
      <w:proofErr w:type="spellStart"/>
      <w:r w:rsidRPr="00B9541A">
        <w:t>компрес</w:t>
      </w:r>
      <w:proofErr w:type="spellEnd"/>
      <w:r w:rsidRPr="00B9541A">
        <w:t>-</w:t>
      </w:r>
    </w:p>
    <w:p w:rsidR="00B9541A" w:rsidRPr="00B9541A" w:rsidRDefault="00B9541A" w:rsidP="00B9541A">
      <w:r w:rsidRPr="00B9541A">
        <w:t>сорных двигателей, выпускаемых ХПЗ. Росту тех-</w:t>
      </w:r>
    </w:p>
    <w:p w:rsidR="00B9541A" w:rsidRPr="00B9541A" w:rsidRDefault="00B9541A" w:rsidP="00B9541A">
      <w:proofErr w:type="spellStart"/>
      <w:r w:rsidRPr="00B9541A">
        <w:t>нического</w:t>
      </w:r>
      <w:proofErr w:type="spellEnd"/>
      <w:r w:rsidRPr="00B9541A">
        <w:t xml:space="preserve"> уровня производства ДВС на ХПЗ </w:t>
      </w:r>
      <w:proofErr w:type="spellStart"/>
      <w:r w:rsidRPr="00B9541A">
        <w:t>спо</w:t>
      </w:r>
      <w:proofErr w:type="spellEnd"/>
      <w:r w:rsidRPr="00B9541A">
        <w:t>-</w:t>
      </w:r>
    </w:p>
    <w:p w:rsidR="00B9541A" w:rsidRPr="00B9541A" w:rsidRDefault="00B9541A" w:rsidP="00B9541A">
      <w:proofErr w:type="spellStart"/>
      <w:r w:rsidRPr="00B9541A">
        <w:t>собствовало</w:t>
      </w:r>
      <w:proofErr w:type="spellEnd"/>
      <w:r w:rsidRPr="00B9541A">
        <w:t xml:space="preserve"> и то, что </w:t>
      </w:r>
      <w:proofErr w:type="gramStart"/>
      <w:r w:rsidRPr="00B9541A">
        <w:t>Харьковский</w:t>
      </w:r>
      <w:proofErr w:type="gramEnd"/>
      <w:r w:rsidRPr="00B9541A">
        <w:t xml:space="preserve"> </w:t>
      </w:r>
      <w:proofErr w:type="spellStart"/>
      <w:r w:rsidRPr="00B9541A">
        <w:t>технологиче</w:t>
      </w:r>
      <w:proofErr w:type="spellEnd"/>
      <w:r w:rsidRPr="00B9541A">
        <w:t>-</w:t>
      </w:r>
    </w:p>
    <w:p w:rsidR="00B9541A" w:rsidRPr="00B9541A" w:rsidRDefault="00B9541A" w:rsidP="00B9541A">
      <w:proofErr w:type="spellStart"/>
      <w:r w:rsidRPr="00B9541A">
        <w:t>ский</w:t>
      </w:r>
      <w:proofErr w:type="spellEnd"/>
      <w:r w:rsidRPr="00B9541A">
        <w:t xml:space="preserve"> институт (ХТИ), созданный в 1885 году, </w:t>
      </w:r>
      <w:proofErr w:type="spellStart"/>
      <w:r w:rsidRPr="00B9541A">
        <w:t>гото</w:t>
      </w:r>
      <w:proofErr w:type="spellEnd"/>
      <w:r w:rsidRPr="00B9541A">
        <w:t>-</w:t>
      </w:r>
    </w:p>
    <w:p w:rsidR="00B9541A" w:rsidRPr="00B9541A" w:rsidRDefault="00B9541A" w:rsidP="00B9541A">
      <w:r w:rsidRPr="00B9541A">
        <w:t>вил инженеров-теплотехников со специализацией</w:t>
      </w:r>
    </w:p>
    <w:p w:rsidR="00B9541A" w:rsidRPr="00B9541A" w:rsidRDefault="00B9541A" w:rsidP="00B9541A">
      <w:r w:rsidRPr="00B9541A">
        <w:t xml:space="preserve">ДВС. Высококвалифицированные студенты </w:t>
      </w:r>
      <w:proofErr w:type="gramStart"/>
      <w:r w:rsidRPr="00B9541A">
        <w:t>из</w:t>
      </w:r>
      <w:proofErr w:type="gramEnd"/>
    </w:p>
    <w:p w:rsidR="00B9541A" w:rsidRPr="00B9541A" w:rsidRDefault="00B9541A" w:rsidP="00B9541A">
      <w:r w:rsidRPr="00B9541A">
        <w:t xml:space="preserve">ХТИ поднимали культуру производства </w:t>
      </w:r>
      <w:proofErr w:type="gramStart"/>
      <w:r w:rsidRPr="00B9541A">
        <w:t>на</w:t>
      </w:r>
      <w:proofErr w:type="gramEnd"/>
      <w:r w:rsidRPr="00B9541A">
        <w:t xml:space="preserve"> пред-</w:t>
      </w:r>
    </w:p>
    <w:p w:rsidR="00A0545B" w:rsidRPr="003F6F56" w:rsidRDefault="00B9541A" w:rsidP="00B9541A">
      <w:proofErr w:type="gramStart"/>
      <w:r w:rsidRPr="00B9541A">
        <w:t>приятии</w:t>
      </w:r>
      <w:proofErr w:type="gramEnd"/>
      <w:r w:rsidRPr="00B9541A">
        <w:t xml:space="preserve">. Табл. 3. Ил. 3. </w:t>
      </w:r>
      <w:proofErr w:type="spellStart"/>
      <w:r w:rsidRPr="00B9541A">
        <w:t>Библиогр</w:t>
      </w:r>
      <w:proofErr w:type="spellEnd"/>
      <w:r w:rsidRPr="00B9541A">
        <w:t>. 2 назв.</w:t>
      </w:r>
    </w:p>
    <w:sectPr w:rsidR="00A0545B" w:rsidRPr="003F6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45B"/>
    <w:rsid w:val="000808D3"/>
    <w:rsid w:val="000B2803"/>
    <w:rsid w:val="00327D53"/>
    <w:rsid w:val="00364F2B"/>
    <w:rsid w:val="003849E4"/>
    <w:rsid w:val="003A3ADF"/>
    <w:rsid w:val="003E54E8"/>
    <w:rsid w:val="003F6F56"/>
    <w:rsid w:val="00426503"/>
    <w:rsid w:val="004A08B8"/>
    <w:rsid w:val="004E2562"/>
    <w:rsid w:val="00527501"/>
    <w:rsid w:val="00726931"/>
    <w:rsid w:val="007537A8"/>
    <w:rsid w:val="007A5B42"/>
    <w:rsid w:val="008A6B3D"/>
    <w:rsid w:val="008C5B88"/>
    <w:rsid w:val="0090243B"/>
    <w:rsid w:val="009E57E8"/>
    <w:rsid w:val="00A0545B"/>
    <w:rsid w:val="00B9541A"/>
    <w:rsid w:val="00C16574"/>
    <w:rsid w:val="00CD4A30"/>
    <w:rsid w:val="00DA1768"/>
    <w:rsid w:val="00FF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2012-11-21T10:53:00Z</dcterms:created>
  <dcterms:modified xsi:type="dcterms:W3CDTF">2012-11-21T10:53:00Z</dcterms:modified>
</cp:coreProperties>
</file>