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11" w:rsidRDefault="003E2611" w:rsidP="003E2611">
      <w:r>
        <w:t>УДК 621.436</w:t>
      </w:r>
    </w:p>
    <w:p w:rsidR="003E2611" w:rsidRDefault="003E2611" w:rsidP="003E2611">
      <w:proofErr w:type="spellStart"/>
      <w:r>
        <w:t>Скотаренко</w:t>
      </w:r>
      <w:proofErr w:type="spellEnd"/>
      <w:r>
        <w:t xml:space="preserve"> Е.А. ПАО «</w:t>
      </w:r>
      <w:proofErr w:type="spellStart"/>
      <w:r>
        <w:t>Автрамат</w:t>
      </w:r>
      <w:proofErr w:type="spellEnd"/>
      <w:r>
        <w:t>» - предприятие, владеющее искусством делать поршни /</w:t>
      </w:r>
    </w:p>
    <w:p w:rsidR="003E2611" w:rsidRDefault="003E2611" w:rsidP="003E2611">
      <w:r>
        <w:t xml:space="preserve">Е.А. </w:t>
      </w:r>
      <w:proofErr w:type="spellStart"/>
      <w:r>
        <w:t>Скотаренко</w:t>
      </w:r>
      <w:proofErr w:type="spellEnd"/>
      <w:r>
        <w:t xml:space="preserve"> // Двигатели </w:t>
      </w:r>
      <w:proofErr w:type="gramStart"/>
      <w:r>
        <w:t>внутреннего</w:t>
      </w:r>
      <w:proofErr w:type="gramEnd"/>
      <w:r>
        <w:t xml:space="preserve"> </w:t>
      </w:r>
      <w:proofErr w:type="spellStart"/>
      <w:r>
        <w:t>сгора</w:t>
      </w:r>
      <w:proofErr w:type="spellEnd"/>
      <w:r>
        <w:t>-</w:t>
      </w:r>
    </w:p>
    <w:p w:rsidR="003E2611" w:rsidRDefault="003E2611" w:rsidP="003E2611">
      <w:proofErr w:type="spellStart"/>
      <w:r>
        <w:t>ния</w:t>
      </w:r>
      <w:proofErr w:type="spellEnd"/>
      <w:r>
        <w:t>. – 2011. – № 1. – С. 80-83.</w:t>
      </w:r>
    </w:p>
    <w:p w:rsidR="003E2611" w:rsidRDefault="003E2611" w:rsidP="003E2611">
      <w:r>
        <w:t>Описана история создания завода, которая на-</w:t>
      </w:r>
    </w:p>
    <w:p w:rsidR="003E2611" w:rsidRDefault="003E2611" w:rsidP="003E2611">
      <w:proofErr w:type="spellStart"/>
      <w:r>
        <w:t>чалась</w:t>
      </w:r>
      <w:proofErr w:type="spellEnd"/>
      <w:r>
        <w:t xml:space="preserve"> 15 июня 1930 года, когда на базе авторе-</w:t>
      </w:r>
    </w:p>
    <w:p w:rsidR="003E2611" w:rsidRDefault="003E2611" w:rsidP="003E2611">
      <w:proofErr w:type="spellStart"/>
      <w:r>
        <w:t>монтных</w:t>
      </w:r>
      <w:proofErr w:type="spellEnd"/>
      <w:r>
        <w:t xml:space="preserve"> мастерских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арькове</w:t>
      </w:r>
      <w:proofErr w:type="spellEnd"/>
      <w:r>
        <w:t xml:space="preserve"> был создан завод</w:t>
      </w:r>
    </w:p>
    <w:p w:rsidR="003E2611" w:rsidRDefault="003E2611" w:rsidP="003E2611">
      <w:proofErr w:type="gramStart"/>
      <w:r>
        <w:t>«Поршень» (в настоящее время ПАО «</w:t>
      </w:r>
      <w:proofErr w:type="spellStart"/>
      <w:r>
        <w:t>Автрамат</w:t>
      </w:r>
      <w:proofErr w:type="spellEnd"/>
      <w:r>
        <w:t>».</w:t>
      </w:r>
      <w:proofErr w:type="gramEnd"/>
    </w:p>
    <w:p w:rsidR="003E2611" w:rsidRDefault="003E2611" w:rsidP="003E2611">
      <w:r>
        <w:t>Отмечено, что ПАО «</w:t>
      </w:r>
      <w:proofErr w:type="spellStart"/>
      <w:r>
        <w:t>Автрамат</w:t>
      </w:r>
      <w:proofErr w:type="spellEnd"/>
      <w:r>
        <w:t>» – единственный</w:t>
      </w:r>
    </w:p>
    <w:p w:rsidR="003E2611" w:rsidRDefault="003E2611" w:rsidP="003E2611">
      <w:r>
        <w:t>специализированный завод Украины и стран СНГ,</w:t>
      </w:r>
    </w:p>
    <w:p w:rsidR="003E2611" w:rsidRDefault="003E2611" w:rsidP="003E2611">
      <w:r>
        <w:t xml:space="preserve">который имеет полный цикл производства </w:t>
      </w:r>
      <w:proofErr w:type="spellStart"/>
      <w:r>
        <w:t>порш</w:t>
      </w:r>
      <w:proofErr w:type="spellEnd"/>
      <w:r>
        <w:t>-</w:t>
      </w:r>
    </w:p>
    <w:p w:rsidR="003E2611" w:rsidRDefault="003E2611" w:rsidP="003E2611">
      <w:r>
        <w:t>ней – от проектирования конструкций, оснастки и</w:t>
      </w:r>
    </w:p>
    <w:p w:rsidR="003E2611" w:rsidRDefault="003E2611" w:rsidP="003E2611">
      <w:r>
        <w:t>подготовки производства до проведения испытаний</w:t>
      </w:r>
    </w:p>
    <w:p w:rsidR="003E2611" w:rsidRDefault="003E2611" w:rsidP="003E2611">
      <w:r>
        <w:t>и серийного изготовления. В настоящее время</w:t>
      </w:r>
    </w:p>
    <w:p w:rsidR="003E2611" w:rsidRDefault="003E2611" w:rsidP="003E2611">
      <w:r>
        <w:t>предприятие специализируется на производстве</w:t>
      </w:r>
    </w:p>
    <w:p w:rsidR="003E2611" w:rsidRDefault="003E2611" w:rsidP="003E2611">
      <w:r>
        <w:t xml:space="preserve">поршней любых конструкций </w:t>
      </w:r>
      <w:proofErr w:type="gramStart"/>
      <w:r>
        <w:t>для</w:t>
      </w:r>
      <w:proofErr w:type="gramEnd"/>
      <w:r>
        <w:t xml:space="preserve"> различных </w:t>
      </w:r>
      <w:proofErr w:type="spellStart"/>
      <w:r>
        <w:t>дви</w:t>
      </w:r>
      <w:proofErr w:type="spellEnd"/>
      <w:r>
        <w:t>-</w:t>
      </w:r>
    </w:p>
    <w:p w:rsidR="003E2611" w:rsidRDefault="003E2611" w:rsidP="003E2611">
      <w:proofErr w:type="spellStart"/>
      <w:r>
        <w:t>гателей</w:t>
      </w:r>
      <w:proofErr w:type="spellEnd"/>
      <w:r>
        <w:t xml:space="preserve"> внутреннего сгорания, включая все </w:t>
      </w:r>
      <w:proofErr w:type="spellStart"/>
      <w:r>
        <w:t>необ</w:t>
      </w:r>
      <w:proofErr w:type="spellEnd"/>
      <w:r>
        <w:t>-</w:t>
      </w:r>
    </w:p>
    <w:p w:rsidR="00421E04" w:rsidRPr="00BD58FF" w:rsidRDefault="003E2611" w:rsidP="003E2611">
      <w:proofErr w:type="spellStart"/>
      <w:r>
        <w:t>ходимые</w:t>
      </w:r>
      <w:proofErr w:type="spellEnd"/>
      <w:r>
        <w:t xml:space="preserve"> технологические переделы. Ил. 5.</w:t>
      </w:r>
    </w:p>
    <w:sectPr w:rsidR="00421E04" w:rsidRPr="00B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10DA7"/>
    <w:rsid w:val="00136C9E"/>
    <w:rsid w:val="002310C2"/>
    <w:rsid w:val="00271605"/>
    <w:rsid w:val="002F645F"/>
    <w:rsid w:val="00327D53"/>
    <w:rsid w:val="00364F2B"/>
    <w:rsid w:val="003849E4"/>
    <w:rsid w:val="003A3ADF"/>
    <w:rsid w:val="003E2611"/>
    <w:rsid w:val="003E54E8"/>
    <w:rsid w:val="003F6F56"/>
    <w:rsid w:val="00421E04"/>
    <w:rsid w:val="00426503"/>
    <w:rsid w:val="004A08B8"/>
    <w:rsid w:val="004D2DF0"/>
    <w:rsid w:val="004E2562"/>
    <w:rsid w:val="00527501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E57E8"/>
    <w:rsid w:val="00A0545B"/>
    <w:rsid w:val="00B9541A"/>
    <w:rsid w:val="00BA1196"/>
    <w:rsid w:val="00BD58FF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2012-11-21T11:09:00Z</dcterms:created>
  <dcterms:modified xsi:type="dcterms:W3CDTF">2012-11-21T11:09:00Z</dcterms:modified>
</cp:coreProperties>
</file>