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F2" w:rsidRDefault="009738F2" w:rsidP="009738F2">
      <w:r>
        <w:t>УДК 621.43.016.4</w:t>
      </w:r>
    </w:p>
    <w:p w:rsidR="009738F2" w:rsidRDefault="009738F2" w:rsidP="009738F2">
      <w:r>
        <w:t>Марченко А.П.</w:t>
      </w:r>
      <w:r>
        <w:t xml:space="preserve"> Влияние корундового слоя на ра</w:t>
      </w:r>
      <w:r>
        <w:t>бочих поверхностях поршней на процесс сгорания</w:t>
      </w:r>
    </w:p>
    <w:p w:rsidR="009738F2" w:rsidRDefault="009738F2" w:rsidP="009738F2">
      <w:r>
        <w:t xml:space="preserve">в ДВС / А. П. Марченко, В.В. </w:t>
      </w:r>
      <w:proofErr w:type="spellStart"/>
      <w:r>
        <w:t>Шпаковский</w:t>
      </w:r>
      <w:proofErr w:type="spellEnd"/>
      <w:r>
        <w:t xml:space="preserve"> // </w:t>
      </w:r>
      <w:proofErr w:type="spellStart"/>
      <w:r>
        <w:t>Двига</w:t>
      </w:r>
      <w:proofErr w:type="spellEnd"/>
      <w:r>
        <w:t>-</w:t>
      </w:r>
    </w:p>
    <w:p w:rsidR="009738F2" w:rsidRDefault="009738F2" w:rsidP="009738F2">
      <w:proofErr w:type="spellStart"/>
      <w:r>
        <w:t>тели</w:t>
      </w:r>
      <w:proofErr w:type="spellEnd"/>
      <w:r>
        <w:t xml:space="preserve"> внутреннего сгорания. – 2011. – №2. – С. 24-28.</w:t>
      </w:r>
    </w:p>
    <w:p w:rsidR="009738F2" w:rsidRDefault="009738F2" w:rsidP="009738F2">
      <w:r>
        <w:t xml:space="preserve">В работе проанализированы результаты </w:t>
      </w:r>
      <w:proofErr w:type="gramStart"/>
      <w:r>
        <w:t>ранних</w:t>
      </w:r>
      <w:proofErr w:type="gramEnd"/>
    </w:p>
    <w:p w:rsidR="009738F2" w:rsidRDefault="009738F2" w:rsidP="009738F2">
      <w:r>
        <w:t xml:space="preserve">исследований повышения мощности дизелей, </w:t>
      </w:r>
      <w:proofErr w:type="spellStart"/>
      <w:r>
        <w:t>осна</w:t>
      </w:r>
      <w:proofErr w:type="spellEnd"/>
      <w:r>
        <w:t>-</w:t>
      </w:r>
    </w:p>
    <w:p w:rsidR="009738F2" w:rsidRDefault="009738F2" w:rsidP="009738F2">
      <w:proofErr w:type="gramStart"/>
      <w:r>
        <w:t>щенных</w:t>
      </w:r>
      <w:proofErr w:type="gramEnd"/>
      <w:r>
        <w:t xml:space="preserve"> поршнями с керамическим покрытием, про-</w:t>
      </w:r>
    </w:p>
    <w:p w:rsidR="009738F2" w:rsidRDefault="009738F2" w:rsidP="009738F2">
      <w:r>
        <w:t>ведены сравнительные испытания на моторном стенде</w:t>
      </w:r>
    </w:p>
    <w:p w:rsidR="009738F2" w:rsidRDefault="009738F2" w:rsidP="009738F2">
      <w:r>
        <w:t xml:space="preserve">со снятием индикаторных диаграмм </w:t>
      </w:r>
      <w:proofErr w:type="gramStart"/>
      <w:r>
        <w:t>тракторного</w:t>
      </w:r>
      <w:proofErr w:type="gramEnd"/>
      <w:r>
        <w:t xml:space="preserve"> </w:t>
      </w:r>
      <w:proofErr w:type="spellStart"/>
      <w:r>
        <w:t>дизе</w:t>
      </w:r>
      <w:proofErr w:type="spellEnd"/>
      <w:r>
        <w:t>-</w:t>
      </w:r>
    </w:p>
    <w:p w:rsidR="009738F2" w:rsidRDefault="009738F2" w:rsidP="009738F2">
      <w:r>
        <w:t xml:space="preserve">ля и реостатные испытания тепловозных дизелей </w:t>
      </w:r>
      <w:proofErr w:type="gramStart"/>
      <w:r>
        <w:t>с</w:t>
      </w:r>
      <w:proofErr w:type="gramEnd"/>
      <w:r>
        <w:t xml:space="preserve"> се-</w:t>
      </w:r>
    </w:p>
    <w:p w:rsidR="009738F2" w:rsidRDefault="009738F2" w:rsidP="009738F2">
      <w:proofErr w:type="spellStart"/>
      <w:r>
        <w:t>рийными</w:t>
      </w:r>
      <w:proofErr w:type="spellEnd"/>
      <w:r>
        <w:t xml:space="preserve"> и с поршнями с корундовым слоем. Под-</w:t>
      </w:r>
    </w:p>
    <w:p w:rsidR="009738F2" w:rsidRDefault="009738F2" w:rsidP="009738F2">
      <w:proofErr w:type="spellStart"/>
      <w:r>
        <w:t>тверждено</w:t>
      </w:r>
      <w:proofErr w:type="spellEnd"/>
      <w:r>
        <w:t xml:space="preserve"> экспериментально и является постулатом</w:t>
      </w:r>
    </w:p>
    <w:p w:rsidR="009738F2" w:rsidRDefault="009738F2" w:rsidP="009738F2">
      <w:r>
        <w:t xml:space="preserve">утверждение о повышении эффективности ДВС </w:t>
      </w:r>
      <w:proofErr w:type="gramStart"/>
      <w:r>
        <w:t>при</w:t>
      </w:r>
      <w:proofErr w:type="gramEnd"/>
    </w:p>
    <w:p w:rsidR="009738F2" w:rsidRDefault="009738F2" w:rsidP="009738F2">
      <w:r>
        <w:t xml:space="preserve">работе с поршнями с </w:t>
      </w:r>
      <w:proofErr w:type="gramStart"/>
      <w:r>
        <w:t>теплоизолирующим</w:t>
      </w:r>
      <w:proofErr w:type="gramEnd"/>
      <w:r>
        <w:t xml:space="preserve"> корундовым</w:t>
      </w:r>
    </w:p>
    <w:p w:rsidR="009738F2" w:rsidRDefault="009738F2" w:rsidP="009738F2">
      <w:r>
        <w:t>слоем. Дано теоретическое обоснование повышения</w:t>
      </w:r>
    </w:p>
    <w:p w:rsidR="009738F2" w:rsidRDefault="009738F2" w:rsidP="009738F2">
      <w:r>
        <w:t>эффективности ДВС с поршнями с корундовым слоем.</w:t>
      </w:r>
    </w:p>
    <w:p w:rsidR="002C2F94" w:rsidRPr="00803914" w:rsidRDefault="009738F2" w:rsidP="009738F2">
      <w:r>
        <w:t xml:space="preserve">Табл. 1. Ил. 4. </w:t>
      </w:r>
      <w:proofErr w:type="spellStart"/>
      <w:r>
        <w:t>Библиогр</w:t>
      </w:r>
      <w:proofErr w:type="spellEnd"/>
      <w:r>
        <w:t>. 12 назв.</w:t>
      </w:r>
    </w:p>
    <w:sectPr w:rsidR="002C2F94" w:rsidRPr="00803914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0D3B61"/>
    <w:rsid w:val="000E3FEA"/>
    <w:rsid w:val="000E7BAA"/>
    <w:rsid w:val="00111B2B"/>
    <w:rsid w:val="00194006"/>
    <w:rsid w:val="00255860"/>
    <w:rsid w:val="002C2F94"/>
    <w:rsid w:val="0032787B"/>
    <w:rsid w:val="00421DBC"/>
    <w:rsid w:val="00477670"/>
    <w:rsid w:val="004863D8"/>
    <w:rsid w:val="004B1589"/>
    <w:rsid w:val="004E0426"/>
    <w:rsid w:val="005A3840"/>
    <w:rsid w:val="005A545A"/>
    <w:rsid w:val="006658CA"/>
    <w:rsid w:val="006A08EE"/>
    <w:rsid w:val="007A3569"/>
    <w:rsid w:val="00803914"/>
    <w:rsid w:val="00884A94"/>
    <w:rsid w:val="008928F6"/>
    <w:rsid w:val="008D5696"/>
    <w:rsid w:val="008E17E3"/>
    <w:rsid w:val="009738F2"/>
    <w:rsid w:val="00991A99"/>
    <w:rsid w:val="009E1144"/>
    <w:rsid w:val="00A95514"/>
    <w:rsid w:val="00AC29AD"/>
    <w:rsid w:val="00AE3704"/>
    <w:rsid w:val="00B40712"/>
    <w:rsid w:val="00B462B0"/>
    <w:rsid w:val="00B73E00"/>
    <w:rsid w:val="00B74C47"/>
    <w:rsid w:val="00C576A2"/>
    <w:rsid w:val="00C84692"/>
    <w:rsid w:val="00CD0C73"/>
    <w:rsid w:val="00D53C64"/>
    <w:rsid w:val="00D562AA"/>
    <w:rsid w:val="00D871E2"/>
    <w:rsid w:val="00DA6AE5"/>
    <w:rsid w:val="00DC7793"/>
    <w:rsid w:val="00E313C7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2012-11-21T13:07:00Z</dcterms:created>
  <dcterms:modified xsi:type="dcterms:W3CDTF">2012-11-21T13:07:00Z</dcterms:modified>
</cp:coreProperties>
</file>