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CA" w:rsidRDefault="00D000CA" w:rsidP="00D000CA">
      <w:r>
        <w:t>УДК 621.43.016.4</w:t>
      </w:r>
    </w:p>
    <w:p w:rsidR="00D000CA" w:rsidRDefault="00D000CA" w:rsidP="00D000CA">
      <w:r>
        <w:t xml:space="preserve">Марченко А.П. </w:t>
      </w:r>
      <w:proofErr w:type="spellStart"/>
      <w:r>
        <w:t>Вплив</w:t>
      </w:r>
      <w:proofErr w:type="spellEnd"/>
      <w:r>
        <w:t xml:space="preserve"> корундового шару на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поверхнях</w:t>
      </w:r>
      <w:proofErr w:type="spellEnd"/>
      <w:r>
        <w:t xml:space="preserve"> </w:t>
      </w:r>
      <w:proofErr w:type="spellStart"/>
      <w:r>
        <w:t>поршні</w:t>
      </w:r>
      <w:proofErr w:type="gramStart"/>
      <w:r>
        <w:t>в</w:t>
      </w:r>
      <w:proofErr w:type="spellEnd"/>
      <w:proofErr w:type="gramEnd"/>
      <w:r>
        <w:t xml:space="preserve"> на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у ДВЗ / А. П.</w:t>
      </w:r>
    </w:p>
    <w:p w:rsidR="00D000CA" w:rsidRDefault="00D000CA" w:rsidP="00D000CA">
      <w:r>
        <w:t xml:space="preserve">Марченко, В.В. </w:t>
      </w:r>
      <w:proofErr w:type="spellStart"/>
      <w:r>
        <w:t>Шпаковський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</w:p>
    <w:p w:rsidR="00D000CA" w:rsidRDefault="00D000CA" w:rsidP="00D000CA">
      <w:proofErr w:type="spellStart"/>
      <w:r>
        <w:t>згоряння</w:t>
      </w:r>
      <w:proofErr w:type="spellEnd"/>
      <w:r>
        <w:t>. – 2011. – №2. – С. 24-28.</w:t>
      </w:r>
    </w:p>
    <w:p w:rsidR="00D000CA" w:rsidRDefault="00D000CA" w:rsidP="00D000CA">
      <w:r>
        <w:t xml:space="preserve">У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проаналізовані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ранніх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</w:t>
      </w:r>
      <w:proofErr w:type="spellEnd"/>
      <w:r>
        <w:t>-</w:t>
      </w:r>
    </w:p>
    <w:p w:rsidR="00D000CA" w:rsidRDefault="00D000CA" w:rsidP="00D000CA">
      <w:proofErr w:type="spellStart"/>
      <w:r>
        <w:t>джень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ідвищення</w:t>
      </w:r>
      <w:proofErr w:type="spellEnd"/>
      <w:r>
        <w:t xml:space="preserve"> </w:t>
      </w:r>
      <w:proofErr w:type="spellStart"/>
      <w:r>
        <w:t>потужності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, </w:t>
      </w:r>
      <w:proofErr w:type="spellStart"/>
      <w:r>
        <w:t>оснащених</w:t>
      </w:r>
      <w:proofErr w:type="spellEnd"/>
      <w:r>
        <w:t xml:space="preserve"> </w:t>
      </w:r>
      <w:proofErr w:type="spellStart"/>
      <w:r>
        <w:t>порш</w:t>
      </w:r>
      <w:proofErr w:type="spellEnd"/>
      <w:r>
        <w:t>-</w:t>
      </w:r>
    </w:p>
    <w:p w:rsidR="00D000CA" w:rsidRDefault="00D000CA" w:rsidP="00D000CA">
      <w:proofErr w:type="spellStart"/>
      <w:r>
        <w:t>нями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керамічним</w:t>
      </w:r>
      <w:proofErr w:type="spellEnd"/>
      <w:r>
        <w:t xml:space="preserve"> </w:t>
      </w:r>
      <w:proofErr w:type="spellStart"/>
      <w:r>
        <w:t>покриттям</w:t>
      </w:r>
      <w:proofErr w:type="spellEnd"/>
      <w:r>
        <w:t xml:space="preserve">, </w:t>
      </w:r>
      <w:proofErr w:type="spellStart"/>
      <w:proofErr w:type="gramStart"/>
      <w:r>
        <w:t>проведен</w:t>
      </w:r>
      <w:proofErr w:type="gramEnd"/>
      <w:r>
        <w:t>і</w:t>
      </w:r>
      <w:proofErr w:type="spellEnd"/>
      <w:r>
        <w:t xml:space="preserve"> </w:t>
      </w:r>
      <w:proofErr w:type="spellStart"/>
      <w:r>
        <w:t>порівняльні</w:t>
      </w:r>
      <w:proofErr w:type="spellEnd"/>
      <w:r>
        <w:t xml:space="preserve"> </w:t>
      </w:r>
      <w:proofErr w:type="spellStart"/>
      <w:r>
        <w:t>ви</w:t>
      </w:r>
      <w:proofErr w:type="spellEnd"/>
      <w:r>
        <w:t>-</w:t>
      </w:r>
    </w:p>
    <w:p w:rsidR="00D000CA" w:rsidRDefault="00D000CA" w:rsidP="00D000CA">
      <w:proofErr w:type="spellStart"/>
      <w:r>
        <w:t>пробування</w:t>
      </w:r>
      <w:proofErr w:type="spellEnd"/>
      <w:r>
        <w:t xml:space="preserve"> на </w:t>
      </w:r>
      <w:proofErr w:type="gramStart"/>
      <w:r>
        <w:t>моторному</w:t>
      </w:r>
      <w:proofErr w:type="gramEnd"/>
      <w:r>
        <w:t xml:space="preserve"> </w:t>
      </w:r>
      <w:proofErr w:type="spellStart"/>
      <w:r>
        <w:t>стенді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зняттям</w:t>
      </w:r>
      <w:proofErr w:type="spellEnd"/>
      <w:r>
        <w:t xml:space="preserve"> </w:t>
      </w:r>
      <w:proofErr w:type="spellStart"/>
      <w:r>
        <w:t>індикаторних</w:t>
      </w:r>
      <w:proofErr w:type="spellEnd"/>
    </w:p>
    <w:p w:rsidR="00D000CA" w:rsidRDefault="00D000CA" w:rsidP="00D000CA">
      <w:proofErr w:type="spellStart"/>
      <w:r>
        <w:t>діаграм</w:t>
      </w:r>
      <w:proofErr w:type="spellEnd"/>
      <w:r>
        <w:t xml:space="preserve"> тракторного дизеля </w:t>
      </w:r>
      <w:proofErr w:type="spellStart"/>
      <w:r>
        <w:t>й</w:t>
      </w:r>
      <w:proofErr w:type="spellEnd"/>
      <w:r>
        <w:t xml:space="preserve"> </w:t>
      </w:r>
      <w:proofErr w:type="spellStart"/>
      <w:r>
        <w:t>реостатні</w:t>
      </w:r>
      <w:proofErr w:type="spellEnd"/>
      <w:r>
        <w:t xml:space="preserve"> </w:t>
      </w:r>
      <w:proofErr w:type="spellStart"/>
      <w:r>
        <w:t>випробування</w:t>
      </w:r>
      <w:proofErr w:type="spellEnd"/>
    </w:p>
    <w:p w:rsidR="00D000CA" w:rsidRDefault="00D000CA" w:rsidP="00D000CA">
      <w:proofErr w:type="spellStart"/>
      <w:r>
        <w:t>тепловозних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серійними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поршнями </w:t>
      </w:r>
      <w:proofErr w:type="spellStart"/>
      <w:r>
        <w:t>з</w:t>
      </w:r>
      <w:proofErr w:type="spellEnd"/>
      <w:r>
        <w:t xml:space="preserve"> </w:t>
      </w:r>
      <w:proofErr w:type="spellStart"/>
      <w:r>
        <w:t>корун</w:t>
      </w:r>
      <w:proofErr w:type="spellEnd"/>
      <w:r>
        <w:t>-</w:t>
      </w:r>
    </w:p>
    <w:p w:rsidR="00D000CA" w:rsidRDefault="00D000CA" w:rsidP="00D000CA">
      <w:proofErr w:type="spellStart"/>
      <w:r>
        <w:t>довим</w:t>
      </w:r>
      <w:proofErr w:type="spellEnd"/>
      <w:r>
        <w:t xml:space="preserve"> шаром. </w:t>
      </w:r>
      <w:proofErr w:type="spellStart"/>
      <w:proofErr w:type="gramStart"/>
      <w:r>
        <w:t>П</w:t>
      </w:r>
      <w:proofErr w:type="gramEnd"/>
      <w:r>
        <w:t>ідтверджено</w:t>
      </w:r>
      <w:proofErr w:type="spellEnd"/>
      <w:r>
        <w:t xml:space="preserve"> </w:t>
      </w:r>
      <w:proofErr w:type="spellStart"/>
      <w:r>
        <w:t>експериментально</w:t>
      </w:r>
      <w:proofErr w:type="spellEnd"/>
      <w:r>
        <w:t xml:space="preserve"> </w:t>
      </w:r>
      <w:proofErr w:type="spellStart"/>
      <w:r>
        <w:t>тверджен</w:t>
      </w:r>
      <w:proofErr w:type="spellEnd"/>
      <w:r>
        <w:t>-</w:t>
      </w:r>
    </w:p>
    <w:p w:rsidR="00D000CA" w:rsidRDefault="00D000CA" w:rsidP="00D000CA">
      <w:proofErr w:type="spellStart"/>
      <w:r>
        <w:t>ня</w:t>
      </w:r>
      <w:proofErr w:type="spellEnd"/>
      <w:r>
        <w:t xml:space="preserve"> про </w:t>
      </w:r>
      <w:proofErr w:type="spellStart"/>
      <w:proofErr w:type="gramStart"/>
      <w:r>
        <w:t>п</w:t>
      </w:r>
      <w:proofErr w:type="gramEnd"/>
      <w:r>
        <w:t>ідвищення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ДВЗ при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порш</w:t>
      </w:r>
      <w:proofErr w:type="spellEnd"/>
      <w:r>
        <w:t>-</w:t>
      </w:r>
    </w:p>
    <w:p w:rsidR="00D000CA" w:rsidRDefault="00D000CA" w:rsidP="00D000CA">
      <w:proofErr w:type="spellStart"/>
      <w:r>
        <w:t>нями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теплоізолюючим</w:t>
      </w:r>
      <w:proofErr w:type="spellEnd"/>
      <w:r>
        <w:t xml:space="preserve"> </w:t>
      </w:r>
      <w:proofErr w:type="spellStart"/>
      <w:r>
        <w:t>корундовим</w:t>
      </w:r>
      <w:proofErr w:type="spellEnd"/>
      <w:r>
        <w:t xml:space="preserve"> шаром. Дано </w:t>
      </w:r>
      <w:proofErr w:type="spellStart"/>
      <w:r>
        <w:t>теоре</w:t>
      </w:r>
      <w:proofErr w:type="spellEnd"/>
      <w:r>
        <w:t>-</w:t>
      </w:r>
    </w:p>
    <w:p w:rsidR="00D000CA" w:rsidRDefault="00D000CA" w:rsidP="00D000CA">
      <w:proofErr w:type="spellStart"/>
      <w:r>
        <w:t>тичне</w:t>
      </w:r>
      <w:proofErr w:type="spellEnd"/>
      <w:r>
        <w:t xml:space="preserve"> </w:t>
      </w:r>
      <w:proofErr w:type="spellStart"/>
      <w:r>
        <w:t>обґрунтування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ідвищення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ДВЗ </w:t>
      </w:r>
      <w:proofErr w:type="spellStart"/>
      <w:r>
        <w:t>із</w:t>
      </w:r>
      <w:proofErr w:type="spellEnd"/>
    </w:p>
    <w:p w:rsidR="00D000CA" w:rsidRDefault="00D000CA" w:rsidP="00D000CA">
      <w:r>
        <w:t xml:space="preserve">поршнями </w:t>
      </w:r>
      <w:proofErr w:type="spellStart"/>
      <w:r>
        <w:t>з</w:t>
      </w:r>
      <w:proofErr w:type="spellEnd"/>
      <w:r>
        <w:t xml:space="preserve"> </w:t>
      </w:r>
      <w:proofErr w:type="spellStart"/>
      <w:r>
        <w:t>корундовим</w:t>
      </w:r>
      <w:proofErr w:type="spellEnd"/>
      <w:r>
        <w:t xml:space="preserve"> шаром. Табл. 1. </w:t>
      </w:r>
      <w:proofErr w:type="spellStart"/>
      <w:r>
        <w:t>Іл</w:t>
      </w:r>
      <w:proofErr w:type="spellEnd"/>
      <w:r>
        <w:t xml:space="preserve">. 4.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</w:t>
      </w:r>
    </w:p>
    <w:p w:rsidR="002044A8" w:rsidRPr="00AF6BBA" w:rsidRDefault="00D000CA" w:rsidP="00D000CA">
      <w:r>
        <w:t>12 назв.</w:t>
      </w:r>
    </w:p>
    <w:sectPr w:rsidR="002044A8" w:rsidRPr="00AF6BBA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8175B"/>
    <w:rsid w:val="000D3B61"/>
    <w:rsid w:val="000E0222"/>
    <w:rsid w:val="000E3FEA"/>
    <w:rsid w:val="000E7BAA"/>
    <w:rsid w:val="00111B2B"/>
    <w:rsid w:val="0019298C"/>
    <w:rsid w:val="00194006"/>
    <w:rsid w:val="001A079A"/>
    <w:rsid w:val="001C05E1"/>
    <w:rsid w:val="002044A8"/>
    <w:rsid w:val="00255860"/>
    <w:rsid w:val="00255AA8"/>
    <w:rsid w:val="002741E7"/>
    <w:rsid w:val="00285982"/>
    <w:rsid w:val="002C2F94"/>
    <w:rsid w:val="0032787B"/>
    <w:rsid w:val="004107F0"/>
    <w:rsid w:val="00421DBC"/>
    <w:rsid w:val="00447A43"/>
    <w:rsid w:val="00477670"/>
    <w:rsid w:val="004863D8"/>
    <w:rsid w:val="004B1589"/>
    <w:rsid w:val="004E0426"/>
    <w:rsid w:val="005A3840"/>
    <w:rsid w:val="005A545A"/>
    <w:rsid w:val="00656710"/>
    <w:rsid w:val="006658CA"/>
    <w:rsid w:val="006A08EE"/>
    <w:rsid w:val="007A3569"/>
    <w:rsid w:val="00803914"/>
    <w:rsid w:val="00884A94"/>
    <w:rsid w:val="00891C72"/>
    <w:rsid w:val="008928F6"/>
    <w:rsid w:val="008D5696"/>
    <w:rsid w:val="008E17E3"/>
    <w:rsid w:val="009738F2"/>
    <w:rsid w:val="009861FD"/>
    <w:rsid w:val="00991A99"/>
    <w:rsid w:val="009C624D"/>
    <w:rsid w:val="009E1144"/>
    <w:rsid w:val="00A11811"/>
    <w:rsid w:val="00A50A8F"/>
    <w:rsid w:val="00A56F71"/>
    <w:rsid w:val="00A87E7D"/>
    <w:rsid w:val="00A94525"/>
    <w:rsid w:val="00A95514"/>
    <w:rsid w:val="00AC29AD"/>
    <w:rsid w:val="00AE3704"/>
    <w:rsid w:val="00AE5962"/>
    <w:rsid w:val="00AF6BBA"/>
    <w:rsid w:val="00B06B7C"/>
    <w:rsid w:val="00B40712"/>
    <w:rsid w:val="00B462B0"/>
    <w:rsid w:val="00B73E00"/>
    <w:rsid w:val="00B74C47"/>
    <w:rsid w:val="00B869A3"/>
    <w:rsid w:val="00BC672E"/>
    <w:rsid w:val="00C25DFF"/>
    <w:rsid w:val="00C576A2"/>
    <w:rsid w:val="00C84692"/>
    <w:rsid w:val="00C9331A"/>
    <w:rsid w:val="00CD0C73"/>
    <w:rsid w:val="00D000CA"/>
    <w:rsid w:val="00D15864"/>
    <w:rsid w:val="00D53C64"/>
    <w:rsid w:val="00D562AA"/>
    <w:rsid w:val="00D871E2"/>
    <w:rsid w:val="00DA6AE5"/>
    <w:rsid w:val="00DB689F"/>
    <w:rsid w:val="00DC7793"/>
    <w:rsid w:val="00E313C7"/>
    <w:rsid w:val="00E57BEC"/>
    <w:rsid w:val="00E82EAC"/>
    <w:rsid w:val="00EA2E61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2012-11-21T14:13:00Z</dcterms:created>
  <dcterms:modified xsi:type="dcterms:W3CDTF">2012-11-21T14:13:00Z</dcterms:modified>
</cp:coreProperties>
</file>