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C" w:rsidRPr="00B06B7C" w:rsidRDefault="00B06B7C" w:rsidP="00B06B7C">
      <w:r w:rsidRPr="00B06B7C">
        <w:t>УДК 621.43:662.6</w:t>
      </w:r>
    </w:p>
    <w:p w:rsidR="00B06B7C" w:rsidRPr="00B06B7C" w:rsidRDefault="00B06B7C" w:rsidP="00B06B7C">
      <w:r w:rsidRPr="00B06B7C">
        <w:t>Иващенко А.В.</w:t>
      </w:r>
      <w:r>
        <w:t xml:space="preserve"> Дисперсный состав капель </w:t>
      </w:r>
      <w:proofErr w:type="spellStart"/>
      <w:r>
        <w:t>биоди</w:t>
      </w:r>
      <w:r w:rsidRPr="00B06B7C">
        <w:t>зельного</w:t>
      </w:r>
      <w:proofErr w:type="spellEnd"/>
      <w:r w:rsidRPr="00B06B7C">
        <w:t xml:space="preserve"> топлива на выходе из форсунки / Ива-</w:t>
      </w:r>
    </w:p>
    <w:p w:rsidR="00B06B7C" w:rsidRPr="00B06B7C" w:rsidRDefault="00B06B7C" w:rsidP="00B06B7C">
      <w:proofErr w:type="spellStart"/>
      <w:r w:rsidRPr="00B06B7C">
        <w:t>щенко</w:t>
      </w:r>
      <w:proofErr w:type="spellEnd"/>
      <w:r w:rsidRPr="00B06B7C">
        <w:t xml:space="preserve"> А.В., </w:t>
      </w:r>
      <w:proofErr w:type="spellStart"/>
      <w:r w:rsidRPr="00B06B7C">
        <w:t>Горячкин</w:t>
      </w:r>
      <w:proofErr w:type="spellEnd"/>
      <w:r w:rsidRPr="00B06B7C">
        <w:t xml:space="preserve"> В.Н. // Двигатели </w:t>
      </w:r>
      <w:proofErr w:type="gramStart"/>
      <w:r w:rsidRPr="00B06B7C">
        <w:t>внутреннего</w:t>
      </w:r>
      <w:proofErr w:type="gramEnd"/>
    </w:p>
    <w:p w:rsidR="00B06B7C" w:rsidRPr="00B06B7C" w:rsidRDefault="00B06B7C" w:rsidP="00B06B7C">
      <w:r w:rsidRPr="00B06B7C">
        <w:t>сгорания. – 2011. – №2 . – С. 41-46.</w:t>
      </w:r>
    </w:p>
    <w:p w:rsidR="00B06B7C" w:rsidRPr="00B06B7C" w:rsidRDefault="00B06B7C" w:rsidP="00B06B7C">
      <w:r w:rsidRPr="00B06B7C">
        <w:t>В работе приведены методика и результаты</w:t>
      </w:r>
    </w:p>
    <w:p w:rsidR="00B06B7C" w:rsidRPr="00B06B7C" w:rsidRDefault="00B06B7C" w:rsidP="00B06B7C">
      <w:r w:rsidRPr="00B06B7C">
        <w:t>экспериментального исследования дисперсности рас-</w:t>
      </w:r>
    </w:p>
    <w:p w:rsidR="00B06B7C" w:rsidRPr="00B06B7C" w:rsidRDefault="00B06B7C" w:rsidP="00B06B7C">
      <w:r w:rsidRPr="00B06B7C">
        <w:t xml:space="preserve">пыла </w:t>
      </w:r>
      <w:proofErr w:type="spellStart"/>
      <w:r w:rsidRPr="00B06B7C">
        <w:t>биодизельного</w:t>
      </w:r>
      <w:proofErr w:type="spellEnd"/>
      <w:r w:rsidRPr="00B06B7C">
        <w:t xml:space="preserve"> топлива, а также смесей </w:t>
      </w:r>
      <w:proofErr w:type="spellStart"/>
      <w:r w:rsidRPr="00B06B7C">
        <w:t>биоди</w:t>
      </w:r>
      <w:proofErr w:type="spellEnd"/>
      <w:r w:rsidRPr="00B06B7C">
        <w:t>-</w:t>
      </w:r>
    </w:p>
    <w:p w:rsidR="00B06B7C" w:rsidRPr="00B06B7C" w:rsidRDefault="00B06B7C" w:rsidP="00B06B7C">
      <w:proofErr w:type="spellStart"/>
      <w:r w:rsidRPr="00B06B7C">
        <w:t>зельного</w:t>
      </w:r>
      <w:proofErr w:type="spellEnd"/>
      <w:r w:rsidRPr="00B06B7C">
        <w:t xml:space="preserve"> топлива с </w:t>
      </w:r>
      <w:proofErr w:type="gramStart"/>
      <w:r w:rsidRPr="00B06B7C">
        <w:t>нефтяным</w:t>
      </w:r>
      <w:proofErr w:type="gramEnd"/>
      <w:r w:rsidRPr="00B06B7C">
        <w:t>. Получена зависимость</w:t>
      </w:r>
    </w:p>
    <w:p w:rsidR="00B06B7C" w:rsidRPr="00B06B7C" w:rsidRDefault="00B06B7C" w:rsidP="00B06B7C">
      <w:r w:rsidRPr="00B06B7C">
        <w:t>изменения размера образующихся капель от состава</w:t>
      </w:r>
    </w:p>
    <w:p w:rsidR="002044A8" w:rsidRPr="002044A8" w:rsidRDefault="00B06B7C" w:rsidP="00B06B7C">
      <w:pPr>
        <w:rPr>
          <w:lang w:val="en-US"/>
        </w:rPr>
      </w:pPr>
      <w:r w:rsidRPr="00B06B7C">
        <w:t xml:space="preserve">топливной смеси. Табл. 1. Ил. 7. </w:t>
      </w:r>
      <w:proofErr w:type="spellStart"/>
      <w:r w:rsidRPr="00B06B7C">
        <w:t>Библиогр</w:t>
      </w:r>
      <w:proofErr w:type="spellEnd"/>
      <w:r w:rsidRPr="00B06B7C">
        <w:t xml:space="preserve">. </w:t>
      </w:r>
      <w:r w:rsidRPr="00B06B7C">
        <w:rPr>
          <w:lang w:val="en-US"/>
        </w:rPr>
        <w:t>12.</w:t>
      </w:r>
    </w:p>
    <w:sectPr w:rsidR="002044A8" w:rsidRPr="002044A8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2044A8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95514"/>
    <w:rsid w:val="00AC29AD"/>
    <w:rsid w:val="00AE3704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2012-11-21T13:19:00Z</dcterms:created>
  <dcterms:modified xsi:type="dcterms:W3CDTF">2012-11-21T13:19:00Z</dcterms:modified>
</cp:coreProperties>
</file>