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43" w:rsidRDefault="00447A43" w:rsidP="00447A43">
      <w:r>
        <w:t>УДК 621.436</w:t>
      </w:r>
    </w:p>
    <w:p w:rsidR="00447A43" w:rsidRDefault="00447A43" w:rsidP="00447A43">
      <w:proofErr w:type="spellStart"/>
      <w:r>
        <w:t>Тырловой</w:t>
      </w:r>
      <w:proofErr w:type="spellEnd"/>
      <w:r>
        <w:t xml:space="preserve"> С. И. Имитационная модель электронного регулятора частоты вращения автомобильного дизеля / С. И. </w:t>
      </w:r>
      <w:proofErr w:type="spellStart"/>
      <w:r>
        <w:t>Тырловой</w:t>
      </w:r>
      <w:proofErr w:type="spellEnd"/>
      <w:r>
        <w:t xml:space="preserve"> // Двигатели внутреннего</w:t>
      </w:r>
    </w:p>
    <w:p w:rsidR="00447A43" w:rsidRDefault="00447A43" w:rsidP="00447A43">
      <w:r>
        <w:t>сгорания. – 2011. – №2 . – С. 103-107.</w:t>
      </w:r>
    </w:p>
    <w:p w:rsidR="00447A43" w:rsidRDefault="00447A43" w:rsidP="00447A43">
      <w:r>
        <w:t xml:space="preserve">Приведена имитационная модель </w:t>
      </w:r>
      <w:proofErr w:type="gramStart"/>
      <w:r>
        <w:t>электронного</w:t>
      </w:r>
      <w:proofErr w:type="gramEnd"/>
    </w:p>
    <w:p w:rsidR="00447A43" w:rsidRDefault="00447A43" w:rsidP="00447A43">
      <w:r>
        <w:t xml:space="preserve">регулятора частоты вращения высокооборотного </w:t>
      </w:r>
      <w:proofErr w:type="spellStart"/>
      <w:r>
        <w:t>ав</w:t>
      </w:r>
      <w:proofErr w:type="spellEnd"/>
      <w:r>
        <w:t>-</w:t>
      </w:r>
    </w:p>
    <w:p w:rsidR="00447A43" w:rsidRDefault="00447A43" w:rsidP="00447A43">
      <w:proofErr w:type="spellStart"/>
      <w:r>
        <w:t>томобильного</w:t>
      </w:r>
      <w:proofErr w:type="spellEnd"/>
      <w:r>
        <w:t xml:space="preserve"> дизеля с </w:t>
      </w:r>
      <w:proofErr w:type="gramStart"/>
      <w:r>
        <w:t>распределительным</w:t>
      </w:r>
      <w:proofErr w:type="gramEnd"/>
      <w:r>
        <w:t xml:space="preserve"> топлив-</w:t>
      </w:r>
    </w:p>
    <w:p w:rsidR="00447A43" w:rsidRDefault="00447A43" w:rsidP="00447A43">
      <w:proofErr w:type="spellStart"/>
      <w:r>
        <w:t>ным</w:t>
      </w:r>
      <w:proofErr w:type="spellEnd"/>
      <w:r>
        <w:t xml:space="preserve"> насосом фирмы </w:t>
      </w:r>
      <w:proofErr w:type="spellStart"/>
      <w:r>
        <w:t>Bosch</w:t>
      </w:r>
      <w:proofErr w:type="spellEnd"/>
      <w:r>
        <w:t xml:space="preserve">. Выполнено </w:t>
      </w:r>
      <w:proofErr w:type="spellStart"/>
      <w:r>
        <w:t>моделирова</w:t>
      </w:r>
      <w:proofErr w:type="spellEnd"/>
      <w:r>
        <w:t>-</w:t>
      </w:r>
    </w:p>
    <w:p w:rsidR="00447A43" w:rsidRDefault="00447A43" w:rsidP="00447A43">
      <w:proofErr w:type="spellStart"/>
      <w:r>
        <w:t>ние</w:t>
      </w:r>
      <w:proofErr w:type="spellEnd"/>
      <w:r>
        <w:t xml:space="preserve"> переходных режимов дизеля с </w:t>
      </w:r>
      <w:proofErr w:type="gramStart"/>
      <w:r>
        <w:t>механическим</w:t>
      </w:r>
      <w:proofErr w:type="gramEnd"/>
      <w:r>
        <w:t xml:space="preserve"> и</w:t>
      </w:r>
    </w:p>
    <w:p w:rsidR="00447A43" w:rsidRDefault="00447A43" w:rsidP="00447A43">
      <w:proofErr w:type="gramStart"/>
      <w:r>
        <w:t>электронным</w:t>
      </w:r>
      <w:proofErr w:type="gramEnd"/>
      <w:r>
        <w:t xml:space="preserve"> регуляторами. Проанализировано </w:t>
      </w:r>
      <w:proofErr w:type="spellStart"/>
      <w:r>
        <w:t>влия</w:t>
      </w:r>
      <w:proofErr w:type="spellEnd"/>
      <w:r>
        <w:t>-</w:t>
      </w:r>
    </w:p>
    <w:p w:rsidR="00447A43" w:rsidRDefault="00447A43" w:rsidP="00447A43">
      <w:proofErr w:type="spellStart"/>
      <w:r>
        <w:t>ние</w:t>
      </w:r>
      <w:proofErr w:type="spellEnd"/>
      <w:r>
        <w:t xml:space="preserve"> типа регулятора на характер и устойчивость </w:t>
      </w:r>
      <w:proofErr w:type="gramStart"/>
      <w:r>
        <w:t>пере</w:t>
      </w:r>
      <w:proofErr w:type="gramEnd"/>
      <w:r>
        <w:t>-</w:t>
      </w:r>
    </w:p>
    <w:p w:rsidR="00447A43" w:rsidRDefault="00447A43" w:rsidP="00447A43">
      <w:proofErr w:type="spellStart"/>
      <w:r>
        <w:t>ходных</w:t>
      </w:r>
      <w:proofErr w:type="spellEnd"/>
      <w:r>
        <w:t xml:space="preserve"> режимов дизеля. Сопоставлены </w:t>
      </w:r>
      <w:proofErr w:type="spellStart"/>
      <w:r>
        <w:t>эксплуатаци</w:t>
      </w:r>
      <w:proofErr w:type="spellEnd"/>
      <w:r>
        <w:t>-</w:t>
      </w:r>
    </w:p>
    <w:p w:rsidR="00447A43" w:rsidRDefault="00447A43" w:rsidP="00447A43">
      <w:proofErr w:type="spellStart"/>
      <w:r>
        <w:t>онные</w:t>
      </w:r>
      <w:proofErr w:type="spellEnd"/>
      <w:r>
        <w:t xml:space="preserve"> показатели дизеля с </w:t>
      </w:r>
      <w:proofErr w:type="gramStart"/>
      <w:r>
        <w:t>механическим</w:t>
      </w:r>
      <w:proofErr w:type="gramEnd"/>
      <w:r>
        <w:t xml:space="preserve"> и электрон-</w:t>
      </w:r>
    </w:p>
    <w:p w:rsidR="00447A43" w:rsidRDefault="00447A43" w:rsidP="00447A43">
      <w:proofErr w:type="spellStart"/>
      <w:r>
        <w:t>ным</w:t>
      </w:r>
      <w:proofErr w:type="spellEnd"/>
      <w:r>
        <w:t xml:space="preserve"> регуляторами. Полученные данные позволяют</w:t>
      </w:r>
    </w:p>
    <w:p w:rsidR="00447A43" w:rsidRDefault="00447A43" w:rsidP="00447A43">
      <w:r>
        <w:t>оценить расход топлива, время разгона, выделение</w:t>
      </w:r>
    </w:p>
    <w:p w:rsidR="00447A43" w:rsidRDefault="00447A43" w:rsidP="00447A43">
      <w:r>
        <w:t>сажи в переходных процессах автомобильных дизелей</w:t>
      </w:r>
    </w:p>
    <w:p w:rsidR="00447A43" w:rsidRDefault="00447A43" w:rsidP="00447A43">
      <w:r>
        <w:t xml:space="preserve">с топливными насосами высокого давления, </w:t>
      </w:r>
      <w:proofErr w:type="gramStart"/>
      <w:r>
        <w:t>оснащен</w:t>
      </w:r>
      <w:proofErr w:type="gramEnd"/>
      <w:r>
        <w:t>-</w:t>
      </w:r>
    </w:p>
    <w:p w:rsidR="00447A43" w:rsidRDefault="00447A43" w:rsidP="00447A43">
      <w:proofErr w:type="spellStart"/>
      <w:r>
        <w:t>ных</w:t>
      </w:r>
      <w:proofErr w:type="spellEnd"/>
      <w:r>
        <w:t xml:space="preserve"> регуляторами различного типа. Ил. 4. </w:t>
      </w:r>
      <w:proofErr w:type="spellStart"/>
      <w:r>
        <w:t>Библи</w:t>
      </w:r>
      <w:proofErr w:type="spellEnd"/>
      <w:r>
        <w:t>-</w:t>
      </w:r>
    </w:p>
    <w:p w:rsidR="002044A8" w:rsidRPr="00AF6BBA" w:rsidRDefault="00447A43" w:rsidP="00447A43">
      <w:proofErr w:type="spellStart"/>
      <w:r>
        <w:t>огр</w:t>
      </w:r>
      <w:proofErr w:type="spellEnd"/>
      <w:r>
        <w:t>. 9 назв.</w:t>
      </w:r>
    </w:p>
    <w:sectPr w:rsidR="002044A8" w:rsidRPr="00AF6BBA" w:rsidSect="008D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1A"/>
    <w:rsid w:val="000D3B61"/>
    <w:rsid w:val="000E3FEA"/>
    <w:rsid w:val="000E7BAA"/>
    <w:rsid w:val="00111B2B"/>
    <w:rsid w:val="0019298C"/>
    <w:rsid w:val="00194006"/>
    <w:rsid w:val="001A079A"/>
    <w:rsid w:val="002044A8"/>
    <w:rsid w:val="00255860"/>
    <w:rsid w:val="00285982"/>
    <w:rsid w:val="002C2F94"/>
    <w:rsid w:val="0032787B"/>
    <w:rsid w:val="004107F0"/>
    <w:rsid w:val="00421DBC"/>
    <w:rsid w:val="00447A43"/>
    <w:rsid w:val="00477670"/>
    <w:rsid w:val="004863D8"/>
    <w:rsid w:val="004B1589"/>
    <w:rsid w:val="004E0426"/>
    <w:rsid w:val="005A3840"/>
    <w:rsid w:val="005A545A"/>
    <w:rsid w:val="006658CA"/>
    <w:rsid w:val="006A08EE"/>
    <w:rsid w:val="007A3569"/>
    <w:rsid w:val="00803914"/>
    <w:rsid w:val="00884A94"/>
    <w:rsid w:val="008928F6"/>
    <w:rsid w:val="008D5696"/>
    <w:rsid w:val="008E17E3"/>
    <w:rsid w:val="009738F2"/>
    <w:rsid w:val="009861FD"/>
    <w:rsid w:val="00991A99"/>
    <w:rsid w:val="009C624D"/>
    <w:rsid w:val="009E1144"/>
    <w:rsid w:val="00A56F71"/>
    <w:rsid w:val="00A87E7D"/>
    <w:rsid w:val="00A94525"/>
    <w:rsid w:val="00A95514"/>
    <w:rsid w:val="00AC29AD"/>
    <w:rsid w:val="00AE3704"/>
    <w:rsid w:val="00AE5962"/>
    <w:rsid w:val="00AF6BBA"/>
    <w:rsid w:val="00B06B7C"/>
    <w:rsid w:val="00B40712"/>
    <w:rsid w:val="00B462B0"/>
    <w:rsid w:val="00B73E00"/>
    <w:rsid w:val="00B74C47"/>
    <w:rsid w:val="00BC672E"/>
    <w:rsid w:val="00C576A2"/>
    <w:rsid w:val="00C84692"/>
    <w:rsid w:val="00C9331A"/>
    <w:rsid w:val="00CD0C73"/>
    <w:rsid w:val="00D15864"/>
    <w:rsid w:val="00D53C64"/>
    <w:rsid w:val="00D562AA"/>
    <w:rsid w:val="00D871E2"/>
    <w:rsid w:val="00DA6AE5"/>
    <w:rsid w:val="00DC7793"/>
    <w:rsid w:val="00E313C7"/>
    <w:rsid w:val="00E57BEC"/>
    <w:rsid w:val="00F1402B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2012-11-21T13:55:00Z</dcterms:created>
  <dcterms:modified xsi:type="dcterms:W3CDTF">2012-11-21T13:55:00Z</dcterms:modified>
</cp:coreProperties>
</file>