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6E" w:rsidRDefault="00DA466E" w:rsidP="009216F2">
      <w:r w:rsidRPr="00DA466E">
        <w:t>УДК 621.541</w:t>
      </w:r>
    </w:p>
    <w:p w:rsidR="009216F2" w:rsidRDefault="009216F2" w:rsidP="009216F2">
      <w:proofErr w:type="spellStart"/>
      <w:r>
        <w:t>Абрамчук</w:t>
      </w:r>
      <w:proofErr w:type="spellEnd"/>
      <w:r>
        <w:t xml:space="preserve"> Ф.І. Стенд для </w:t>
      </w:r>
      <w:proofErr w:type="spellStart"/>
      <w:r>
        <w:t>випробування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пневмодвигунів</w:t>
      </w:r>
      <w:proofErr w:type="spellEnd"/>
      <w:r>
        <w:t xml:space="preserve"> / Ф.І. </w:t>
      </w:r>
      <w:proofErr w:type="spellStart"/>
      <w:r>
        <w:t>Абрамчук</w:t>
      </w:r>
      <w:proofErr w:type="spellEnd"/>
      <w:r>
        <w:t>, О.І. Воронков, А.І.</w:t>
      </w:r>
    </w:p>
    <w:p w:rsidR="009216F2" w:rsidRDefault="009216F2" w:rsidP="009216F2">
      <w:r>
        <w:t xml:space="preserve">Харченко, С.С. </w:t>
      </w:r>
      <w:proofErr w:type="spellStart"/>
      <w:r>
        <w:t>Жилін</w:t>
      </w:r>
      <w:proofErr w:type="spellEnd"/>
      <w:proofErr w:type="gramStart"/>
      <w:r>
        <w:t>, І.</w:t>
      </w:r>
      <w:proofErr w:type="gramEnd"/>
      <w:r>
        <w:t xml:space="preserve">М. </w:t>
      </w:r>
      <w:proofErr w:type="spellStart"/>
      <w:r>
        <w:t>Нікітченко</w:t>
      </w:r>
      <w:proofErr w:type="spellEnd"/>
      <w:r>
        <w:t xml:space="preserve"> В.С. Червяк //</w:t>
      </w:r>
    </w:p>
    <w:p w:rsidR="009216F2" w:rsidRDefault="009216F2" w:rsidP="009216F2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№ 2 – С. 110-117.</w:t>
      </w:r>
    </w:p>
    <w:p w:rsidR="009216F2" w:rsidRDefault="009216F2" w:rsidP="009216F2">
      <w:proofErr w:type="spellStart"/>
      <w:r>
        <w:t>Розглянуто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стенда для </w:t>
      </w:r>
      <w:proofErr w:type="spellStart"/>
      <w:r>
        <w:t>випробування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дос</w:t>
      </w:r>
      <w:proofErr w:type="spellEnd"/>
      <w:r>
        <w:t>-</w:t>
      </w:r>
    </w:p>
    <w:p w:rsidR="009216F2" w:rsidRDefault="009216F2" w:rsidP="009216F2">
      <w:proofErr w:type="spellStart"/>
      <w:r>
        <w:t>лідження</w:t>
      </w:r>
      <w:proofErr w:type="spellEnd"/>
      <w:r>
        <w:t xml:space="preserve"> </w:t>
      </w:r>
      <w:proofErr w:type="spellStart"/>
      <w:r>
        <w:t>пневмодвигунів</w:t>
      </w:r>
      <w:proofErr w:type="spellEnd"/>
      <w:r>
        <w:t xml:space="preserve">, </w:t>
      </w:r>
      <w:proofErr w:type="spellStart"/>
      <w:r>
        <w:t>створеного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кафедрі</w:t>
      </w:r>
      <w:proofErr w:type="spellEnd"/>
      <w:r>
        <w:t xml:space="preserve"> ДВЗ</w:t>
      </w:r>
    </w:p>
    <w:p w:rsidR="009216F2" w:rsidRDefault="009216F2" w:rsidP="009216F2">
      <w:r>
        <w:t xml:space="preserve">ХНАДУ. </w:t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9216F2" w:rsidRDefault="009216F2" w:rsidP="009216F2">
      <w:proofErr w:type="spellStart"/>
      <w:r>
        <w:t>пробувань</w:t>
      </w:r>
      <w:proofErr w:type="spellEnd"/>
      <w:r>
        <w:t xml:space="preserve"> </w:t>
      </w:r>
      <w:proofErr w:type="spellStart"/>
      <w:r>
        <w:t>чотирициліндрового</w:t>
      </w:r>
      <w:proofErr w:type="spellEnd"/>
      <w:r>
        <w:t xml:space="preserve"> </w:t>
      </w:r>
      <w:proofErr w:type="spellStart"/>
      <w:r>
        <w:t>V-подібного</w:t>
      </w:r>
      <w:proofErr w:type="spellEnd"/>
      <w:r>
        <w:t xml:space="preserve"> </w:t>
      </w:r>
      <w:proofErr w:type="spellStart"/>
      <w:r>
        <w:t>пневмодви</w:t>
      </w:r>
      <w:proofErr w:type="spellEnd"/>
      <w:r>
        <w:t>-</w:t>
      </w:r>
    </w:p>
    <w:p w:rsidR="000745E9" w:rsidRPr="00841E1D" w:rsidRDefault="009216F2" w:rsidP="009216F2">
      <w:proofErr w:type="spellStart"/>
      <w:r>
        <w:t>гуна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16753E"/>
    <w:rsid w:val="001F7C28"/>
    <w:rsid w:val="0031058D"/>
    <w:rsid w:val="00351CD2"/>
    <w:rsid w:val="00374C7D"/>
    <w:rsid w:val="00765E74"/>
    <w:rsid w:val="00841E1D"/>
    <w:rsid w:val="009216F2"/>
    <w:rsid w:val="00992E71"/>
    <w:rsid w:val="00D53C64"/>
    <w:rsid w:val="00DA466E"/>
    <w:rsid w:val="00E313C7"/>
    <w:rsid w:val="00F3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Krokoz™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2012-11-22T10:13:00Z</dcterms:created>
  <dcterms:modified xsi:type="dcterms:W3CDTF">2012-11-22T10:13:00Z</dcterms:modified>
</cp:coreProperties>
</file>