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14" w:rsidRPr="00803914" w:rsidRDefault="00803914" w:rsidP="00803914">
      <w:r w:rsidRPr="00803914">
        <w:t>УДК 621.438</w:t>
      </w:r>
    </w:p>
    <w:p w:rsidR="00803914" w:rsidRPr="00803914" w:rsidRDefault="00803914" w:rsidP="00803914">
      <w:proofErr w:type="spellStart"/>
      <w:r w:rsidRPr="00803914">
        <w:t>Тимошевский</w:t>
      </w:r>
      <w:proofErr w:type="spellEnd"/>
      <w:r w:rsidRPr="00803914">
        <w:t xml:space="preserve"> Б</w:t>
      </w:r>
      <w:r>
        <w:t>.Г. Экспериментальное исследова</w:t>
      </w:r>
      <w:r w:rsidRPr="00803914">
        <w:t xml:space="preserve">ние параметров </w:t>
      </w:r>
      <w:proofErr w:type="gramStart"/>
      <w:r w:rsidRPr="00803914">
        <w:t>поршневого</w:t>
      </w:r>
      <w:proofErr w:type="gramEnd"/>
      <w:r w:rsidRPr="00803914">
        <w:t xml:space="preserve"> ДВС с системой тер-</w:t>
      </w:r>
    </w:p>
    <w:p w:rsidR="00803914" w:rsidRPr="00803914" w:rsidRDefault="00803914" w:rsidP="00803914">
      <w:proofErr w:type="spellStart"/>
      <w:r w:rsidRPr="00803914">
        <w:t>мохимической</w:t>
      </w:r>
      <w:proofErr w:type="spellEnd"/>
      <w:r w:rsidRPr="00803914">
        <w:t xml:space="preserve"> </w:t>
      </w:r>
      <w:proofErr w:type="spellStart"/>
      <w:r w:rsidRPr="00803914">
        <w:t>конверсиии</w:t>
      </w:r>
      <w:proofErr w:type="spellEnd"/>
      <w:r w:rsidRPr="00803914">
        <w:t xml:space="preserve"> </w:t>
      </w:r>
      <w:proofErr w:type="spellStart"/>
      <w:r w:rsidRPr="00803914">
        <w:t>биоэтанола</w:t>
      </w:r>
      <w:proofErr w:type="spellEnd"/>
      <w:r w:rsidRPr="00803914">
        <w:t xml:space="preserve"> / Б.Г. </w:t>
      </w:r>
      <w:proofErr w:type="spellStart"/>
      <w:r w:rsidRPr="00803914">
        <w:t>Ти</w:t>
      </w:r>
      <w:proofErr w:type="spellEnd"/>
      <w:r w:rsidRPr="00803914">
        <w:t>-</w:t>
      </w:r>
    </w:p>
    <w:p w:rsidR="00803914" w:rsidRPr="00803914" w:rsidRDefault="00803914" w:rsidP="00803914">
      <w:proofErr w:type="spellStart"/>
      <w:r w:rsidRPr="00803914">
        <w:t>мошевский</w:t>
      </w:r>
      <w:proofErr w:type="spellEnd"/>
      <w:r w:rsidRPr="00803914">
        <w:t>, М.Р. Ткач, А.С. Митрофанов, А.С.</w:t>
      </w:r>
    </w:p>
    <w:p w:rsidR="00803914" w:rsidRPr="00803914" w:rsidRDefault="00803914" w:rsidP="00803914">
      <w:proofErr w:type="spellStart"/>
      <w:r w:rsidRPr="00803914">
        <w:t>Познанский</w:t>
      </w:r>
      <w:proofErr w:type="spellEnd"/>
      <w:r w:rsidRPr="00803914">
        <w:t xml:space="preserve">, А.Ю. Проскурин // Двигатели </w:t>
      </w:r>
      <w:proofErr w:type="spellStart"/>
      <w:r w:rsidRPr="00803914">
        <w:t>внутрен</w:t>
      </w:r>
      <w:proofErr w:type="spellEnd"/>
      <w:r w:rsidRPr="00803914">
        <w:t>-</w:t>
      </w:r>
    </w:p>
    <w:p w:rsidR="00803914" w:rsidRPr="00803914" w:rsidRDefault="00803914" w:rsidP="00803914">
      <w:r w:rsidRPr="00803914">
        <w:t>него сгорания. – 2011. – № 2. – С. 3-8.</w:t>
      </w:r>
    </w:p>
    <w:p w:rsidR="00803914" w:rsidRPr="00803914" w:rsidRDefault="00803914" w:rsidP="00803914">
      <w:r w:rsidRPr="00803914">
        <w:t xml:space="preserve">Описано конструкцию и принцип действия </w:t>
      </w:r>
      <w:proofErr w:type="spellStart"/>
      <w:r w:rsidRPr="00803914">
        <w:t>ис</w:t>
      </w:r>
      <w:proofErr w:type="spellEnd"/>
      <w:r w:rsidRPr="00803914">
        <w:t>-</w:t>
      </w:r>
    </w:p>
    <w:p w:rsidR="00803914" w:rsidRPr="00803914" w:rsidRDefault="00803914" w:rsidP="00803914">
      <w:proofErr w:type="spellStart"/>
      <w:r w:rsidRPr="00803914">
        <w:t>пытательной</w:t>
      </w:r>
      <w:proofErr w:type="spellEnd"/>
      <w:r w:rsidRPr="00803914">
        <w:t xml:space="preserve"> установки для исследования работы </w:t>
      </w:r>
      <w:proofErr w:type="spellStart"/>
      <w:r w:rsidRPr="00803914">
        <w:t>дви</w:t>
      </w:r>
      <w:proofErr w:type="spellEnd"/>
      <w:r w:rsidRPr="00803914">
        <w:t>-</w:t>
      </w:r>
    </w:p>
    <w:p w:rsidR="00803914" w:rsidRPr="00803914" w:rsidRDefault="00803914" w:rsidP="00803914">
      <w:proofErr w:type="spellStart"/>
      <w:r w:rsidRPr="00803914">
        <w:t>гателя</w:t>
      </w:r>
      <w:proofErr w:type="spellEnd"/>
      <w:r w:rsidRPr="00803914">
        <w:t xml:space="preserve"> с системой термохимической конверсии </w:t>
      </w:r>
      <w:proofErr w:type="spellStart"/>
      <w:r w:rsidRPr="00803914">
        <w:t>био</w:t>
      </w:r>
      <w:proofErr w:type="spellEnd"/>
      <w:r w:rsidRPr="00803914">
        <w:t>-</w:t>
      </w:r>
    </w:p>
    <w:p w:rsidR="00803914" w:rsidRPr="00803914" w:rsidRDefault="00803914" w:rsidP="00803914">
      <w:r w:rsidRPr="00803914">
        <w:t>этанола. Получены зависимости степени конверсии</w:t>
      </w:r>
    </w:p>
    <w:p w:rsidR="00803914" w:rsidRPr="00803914" w:rsidRDefault="00803914" w:rsidP="00803914">
      <w:proofErr w:type="spellStart"/>
      <w:r w:rsidRPr="00803914">
        <w:t>биоэтанола</w:t>
      </w:r>
      <w:proofErr w:type="spellEnd"/>
      <w:r w:rsidRPr="00803914">
        <w:t xml:space="preserve"> от основных параметров процесса </w:t>
      </w:r>
      <w:proofErr w:type="gramStart"/>
      <w:r w:rsidRPr="00803914">
        <w:t>паровой</w:t>
      </w:r>
      <w:proofErr w:type="gramEnd"/>
    </w:p>
    <w:p w:rsidR="00803914" w:rsidRPr="00803914" w:rsidRDefault="00803914" w:rsidP="00803914">
      <w:r w:rsidRPr="00803914">
        <w:t>конверсии и геометрических характеристик реактора.</w:t>
      </w:r>
    </w:p>
    <w:p w:rsidR="00803914" w:rsidRPr="00803914" w:rsidRDefault="00803914" w:rsidP="00803914">
      <w:r w:rsidRPr="00803914">
        <w:t xml:space="preserve">Проведен сравнительный анализ </w:t>
      </w:r>
      <w:proofErr w:type="gramStart"/>
      <w:r w:rsidRPr="00803914">
        <w:t>индикаторных</w:t>
      </w:r>
      <w:proofErr w:type="gramEnd"/>
      <w:r w:rsidRPr="00803914">
        <w:t xml:space="preserve"> </w:t>
      </w:r>
      <w:proofErr w:type="spellStart"/>
      <w:r w:rsidRPr="00803914">
        <w:t>диа</w:t>
      </w:r>
      <w:proofErr w:type="spellEnd"/>
      <w:r w:rsidRPr="00803914">
        <w:t>-</w:t>
      </w:r>
    </w:p>
    <w:p w:rsidR="00803914" w:rsidRPr="00803914" w:rsidRDefault="00803914" w:rsidP="00803914">
      <w:r w:rsidRPr="00803914">
        <w:t xml:space="preserve">грамм при работе двигателя на </w:t>
      </w:r>
      <w:proofErr w:type="spellStart"/>
      <w:proofErr w:type="gramStart"/>
      <w:r w:rsidRPr="00803914">
        <w:t>синтез-газе</w:t>
      </w:r>
      <w:proofErr w:type="spellEnd"/>
      <w:proofErr w:type="gramEnd"/>
      <w:r w:rsidRPr="00803914">
        <w:t>, пропане и</w:t>
      </w:r>
    </w:p>
    <w:p w:rsidR="002C2F94" w:rsidRPr="00803914" w:rsidRDefault="00803914" w:rsidP="00803914">
      <w:proofErr w:type="gramStart"/>
      <w:r w:rsidRPr="00803914">
        <w:t>бензине</w:t>
      </w:r>
      <w:proofErr w:type="gramEnd"/>
      <w:r w:rsidRPr="00803914">
        <w:t xml:space="preserve">. Табл. 1. Ил. 6. </w:t>
      </w:r>
      <w:proofErr w:type="spellStart"/>
      <w:r w:rsidRPr="00803914">
        <w:t>Библиогр</w:t>
      </w:r>
      <w:proofErr w:type="spellEnd"/>
      <w:r w:rsidRPr="00803914">
        <w:t>. 11 назв.</w:t>
      </w:r>
    </w:p>
    <w:sectPr w:rsidR="002C2F94" w:rsidRPr="00803914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4006"/>
    <w:rsid w:val="00255860"/>
    <w:rsid w:val="002C2F94"/>
    <w:rsid w:val="0032787B"/>
    <w:rsid w:val="00421DBC"/>
    <w:rsid w:val="00477670"/>
    <w:rsid w:val="004863D8"/>
    <w:rsid w:val="004B1589"/>
    <w:rsid w:val="004E0426"/>
    <w:rsid w:val="005A3840"/>
    <w:rsid w:val="005A545A"/>
    <w:rsid w:val="006658CA"/>
    <w:rsid w:val="006A08EE"/>
    <w:rsid w:val="00803914"/>
    <w:rsid w:val="00884A94"/>
    <w:rsid w:val="008928F6"/>
    <w:rsid w:val="008D5696"/>
    <w:rsid w:val="008E17E3"/>
    <w:rsid w:val="00991A99"/>
    <w:rsid w:val="009E1144"/>
    <w:rsid w:val="00A95514"/>
    <w:rsid w:val="00AC29AD"/>
    <w:rsid w:val="00AE3704"/>
    <w:rsid w:val="00B40712"/>
    <w:rsid w:val="00B462B0"/>
    <w:rsid w:val="00B74C47"/>
    <w:rsid w:val="00C576A2"/>
    <w:rsid w:val="00C84692"/>
    <w:rsid w:val="00CD0C73"/>
    <w:rsid w:val="00D53C64"/>
    <w:rsid w:val="00D562AA"/>
    <w:rsid w:val="00D871E2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2012-11-21T12:59:00Z</dcterms:created>
  <dcterms:modified xsi:type="dcterms:W3CDTF">2012-11-21T12:59:00Z</dcterms:modified>
</cp:coreProperties>
</file>